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09E520" w14:textId="42BF488E" w:rsidR="00E72B51" w:rsidRPr="00264B34" w:rsidRDefault="00E72B51" w:rsidP="00264B34">
      <w:pPr>
        <w:spacing w:line="264" w:lineRule="auto"/>
        <w:jc w:val="right"/>
      </w:pPr>
      <w:r w:rsidRPr="00264B34">
        <w:t xml:space="preserve">Lisa </w:t>
      </w:r>
      <w:r w:rsidR="0064626F" w:rsidRPr="00264B34">
        <w:t>3</w:t>
      </w:r>
    </w:p>
    <w:p w14:paraId="528D73E1" w14:textId="77777777" w:rsidR="007B22EF" w:rsidRPr="00264B34" w:rsidRDefault="007B22EF" w:rsidP="00264B34">
      <w:pPr>
        <w:spacing w:line="264" w:lineRule="auto"/>
        <w:ind w:left="5664"/>
        <w:jc w:val="right"/>
      </w:pPr>
      <w:r w:rsidRPr="00264B34">
        <w:t xml:space="preserve">   töövõtulepingu nr </w:t>
      </w:r>
    </w:p>
    <w:p w14:paraId="30609967" w14:textId="17A363BF" w:rsidR="00E72B51" w:rsidRPr="00264B34" w:rsidRDefault="007B22EF" w:rsidP="00264B34">
      <w:pPr>
        <w:spacing w:line="264" w:lineRule="auto"/>
        <w:ind w:left="5664"/>
        <w:jc w:val="right"/>
      </w:pPr>
      <w:r w:rsidRPr="00264B34">
        <w:t>3-6.11/[Sisesta number] juurde</w:t>
      </w:r>
    </w:p>
    <w:p w14:paraId="17AD81EF" w14:textId="77777777" w:rsidR="00E72B51" w:rsidRPr="00264B34" w:rsidRDefault="00E72B51" w:rsidP="00264B34">
      <w:pPr>
        <w:spacing w:line="264" w:lineRule="auto"/>
        <w:ind w:left="5664"/>
        <w:jc w:val="right"/>
      </w:pPr>
    </w:p>
    <w:p w14:paraId="4F166D76" w14:textId="77777777" w:rsidR="00F87D4E" w:rsidRDefault="00F87D4E" w:rsidP="00264B34">
      <w:pPr>
        <w:spacing w:line="264" w:lineRule="auto"/>
        <w:jc w:val="center"/>
        <w:rPr>
          <w:b/>
          <w:bCs/>
        </w:rPr>
      </w:pPr>
    </w:p>
    <w:p w14:paraId="4790DCFC" w14:textId="03397A53" w:rsidR="000B300B" w:rsidRDefault="00F0000D" w:rsidP="00264B34">
      <w:pPr>
        <w:spacing w:line="264" w:lineRule="auto"/>
        <w:jc w:val="center"/>
        <w:rPr>
          <w:b/>
          <w:bCs/>
        </w:rPr>
      </w:pPr>
      <w:r w:rsidRPr="00264B34">
        <w:rPr>
          <w:b/>
          <w:bCs/>
        </w:rPr>
        <w:t>TEHNILINE KIRJELDUS</w:t>
      </w:r>
    </w:p>
    <w:p w14:paraId="7772C634" w14:textId="77777777" w:rsidR="00F87D4E" w:rsidRPr="00264B34" w:rsidRDefault="00F87D4E" w:rsidP="00264B34">
      <w:pPr>
        <w:spacing w:line="264" w:lineRule="auto"/>
        <w:jc w:val="center"/>
        <w:rPr>
          <w:b/>
          <w:bCs/>
        </w:rPr>
      </w:pPr>
    </w:p>
    <w:p w14:paraId="35BF75ED" w14:textId="77777777" w:rsidR="00AC7AE4" w:rsidRPr="00264B34" w:rsidRDefault="00AC7AE4" w:rsidP="00264B34">
      <w:pPr>
        <w:spacing w:line="264" w:lineRule="auto"/>
      </w:pPr>
    </w:p>
    <w:p w14:paraId="1891AB08" w14:textId="48A45142" w:rsidR="000C4F02" w:rsidRPr="00264B34" w:rsidRDefault="00077651" w:rsidP="00264B34">
      <w:pPr>
        <w:pStyle w:val="Heading2"/>
        <w:numPr>
          <w:ilvl w:val="0"/>
          <w:numId w:val="7"/>
        </w:numPr>
        <w:spacing w:before="0" w:after="120" w:line="264" w:lineRule="auto"/>
        <w:rPr>
          <w:rFonts w:ascii="Times New Roman" w:hAnsi="Times New Roman" w:cs="Times New Roman"/>
          <w:i w:val="0"/>
          <w:iCs w:val="0"/>
          <w:sz w:val="24"/>
          <w:szCs w:val="24"/>
        </w:rPr>
      </w:pPr>
      <w:r w:rsidRPr="00264B34">
        <w:rPr>
          <w:rFonts w:ascii="Times New Roman" w:hAnsi="Times New Roman" w:cs="Times New Roman"/>
          <w:i w:val="0"/>
          <w:iCs w:val="0"/>
          <w:sz w:val="24"/>
          <w:szCs w:val="24"/>
        </w:rPr>
        <w:t>TÖÖ ISELOOMUSTUS JA TINGIMUSED</w:t>
      </w:r>
    </w:p>
    <w:p w14:paraId="6BBDEEF1" w14:textId="597A310C" w:rsidR="008737FD" w:rsidRPr="00264B34" w:rsidRDefault="00622095" w:rsidP="00AD38ED">
      <w:pPr>
        <w:pStyle w:val="ListParagraph"/>
        <w:numPr>
          <w:ilvl w:val="1"/>
          <w:numId w:val="7"/>
        </w:numPr>
        <w:spacing w:after="120" w:line="264" w:lineRule="auto"/>
        <w:contextualSpacing w:val="0"/>
        <w:rPr>
          <w:color w:val="000000"/>
          <w:lang w:eastAsia="et-EE"/>
        </w:rPr>
      </w:pPr>
      <w:r w:rsidRPr="00264B34">
        <w:rPr>
          <w:color w:val="000000"/>
          <w:lang w:eastAsia="et-EE"/>
        </w:rPr>
        <w:t>Pärlijõe paisu likvideerimise, puurkaevu ning silla rajamise tööd</w:t>
      </w:r>
      <w:r w:rsidR="008D3E36" w:rsidRPr="00264B34">
        <w:rPr>
          <w:color w:val="000000"/>
          <w:lang w:eastAsia="et-EE"/>
        </w:rPr>
        <w:t>.</w:t>
      </w:r>
    </w:p>
    <w:p w14:paraId="7D797238" w14:textId="4A7FC80F" w:rsidR="00B63D2A" w:rsidRPr="00264B34" w:rsidRDefault="00B63D2A" w:rsidP="00AD38ED">
      <w:pPr>
        <w:pStyle w:val="ListParagraph"/>
        <w:numPr>
          <w:ilvl w:val="1"/>
          <w:numId w:val="7"/>
        </w:numPr>
        <w:spacing w:after="120" w:line="264" w:lineRule="auto"/>
        <w:contextualSpacing w:val="0"/>
        <w:rPr>
          <w:color w:val="000000"/>
          <w:lang w:eastAsia="et-EE"/>
        </w:rPr>
      </w:pPr>
      <w:r w:rsidRPr="00264B34">
        <w:rPr>
          <w:color w:val="000000"/>
          <w:lang w:eastAsia="et-EE"/>
        </w:rPr>
        <w:t xml:space="preserve">Töö eesmärgiks on </w:t>
      </w:r>
      <w:r w:rsidR="005B0668" w:rsidRPr="00264B34">
        <w:t>jõe elustiku</w:t>
      </w:r>
      <w:r w:rsidR="009D32A9" w:rsidRPr="00264B34">
        <w:t xml:space="preserve"> vaba läbipääsu tagamine Pärli</w:t>
      </w:r>
      <w:r w:rsidR="00F71889" w:rsidRPr="00264B34">
        <w:rPr>
          <w:bCs/>
        </w:rPr>
        <w:t>jõel</w:t>
      </w:r>
      <w:r w:rsidR="00AC05D9" w:rsidRPr="00264B34">
        <w:rPr>
          <w:bCs/>
        </w:rPr>
        <w:t>.</w:t>
      </w:r>
    </w:p>
    <w:p w14:paraId="2D599924" w14:textId="77777777" w:rsidR="00264D98" w:rsidRPr="00264B34" w:rsidRDefault="009002B6" w:rsidP="00AD38ED">
      <w:pPr>
        <w:pStyle w:val="ListParagraph"/>
        <w:numPr>
          <w:ilvl w:val="1"/>
          <w:numId w:val="7"/>
        </w:numPr>
        <w:spacing w:line="264" w:lineRule="auto"/>
      </w:pPr>
      <w:r w:rsidRPr="00264B34">
        <w:t xml:space="preserve">Tööobjekt asub </w:t>
      </w:r>
      <w:r w:rsidR="00313389" w:rsidRPr="00264B34">
        <w:t xml:space="preserve">Võru maakonnas Rõuge vallas Saarlase külas Pärlijõe vesiveski kinnistul (kat nr 69702:001:0810). </w:t>
      </w:r>
      <w:r w:rsidR="001A6058" w:rsidRPr="00264B34">
        <w:t>Projektiga kavandatud tegevused toimuvad järgmistel katastriüksustel:</w:t>
      </w:r>
    </w:p>
    <w:p w14:paraId="6BD25CC2" w14:textId="7C7558EB" w:rsidR="00264D98" w:rsidRPr="00264B34" w:rsidRDefault="00F12E2D" w:rsidP="00AD38ED">
      <w:pPr>
        <w:pStyle w:val="ListParagraph"/>
        <w:spacing w:line="264" w:lineRule="auto"/>
        <w:ind w:left="0"/>
      </w:pPr>
      <w:r w:rsidRPr="00264B34">
        <w:t>Pärlijõe</w:t>
      </w:r>
      <w:r w:rsidR="00401148" w:rsidRPr="00264B34">
        <w:t xml:space="preserve"> Vesiveski</w:t>
      </w:r>
      <w:r w:rsidR="00C84AE8" w:rsidRPr="00264B34">
        <w:t xml:space="preserve"> </w:t>
      </w:r>
      <w:r w:rsidR="001E0EA1" w:rsidRPr="00264B34">
        <w:t xml:space="preserve">(69702:001:0810) </w:t>
      </w:r>
      <w:r w:rsidR="0092389B" w:rsidRPr="00264B34">
        <w:t xml:space="preserve">kinnistul teostatakse </w:t>
      </w:r>
      <w:r w:rsidR="00C84AE8" w:rsidRPr="00264B34">
        <w:t>paisu likvideerimine, kärestiku rajamine ja uue silla ehitamine</w:t>
      </w:r>
      <w:r w:rsidR="0092389B" w:rsidRPr="00264B34">
        <w:t xml:space="preserve">; </w:t>
      </w:r>
    </w:p>
    <w:p w14:paraId="74077E1B" w14:textId="59C48EBF" w:rsidR="001E0EA1" w:rsidRPr="00264B34" w:rsidRDefault="001E0EA1" w:rsidP="00AD38ED">
      <w:pPr>
        <w:pStyle w:val="ListParagraph"/>
        <w:spacing w:line="264" w:lineRule="auto"/>
        <w:ind w:left="0"/>
      </w:pPr>
      <w:r w:rsidRPr="00264B34">
        <w:t xml:space="preserve">Jõeperve </w:t>
      </w:r>
      <w:r w:rsidR="0092389B" w:rsidRPr="00264B34">
        <w:t>69702:001:1360 kinn</w:t>
      </w:r>
      <w:r w:rsidR="00523130" w:rsidRPr="00264B34">
        <w:t>istul s</w:t>
      </w:r>
      <w:r w:rsidRPr="00264B34">
        <w:t>alvkaevu rajamine</w:t>
      </w:r>
      <w:r w:rsidR="00523130" w:rsidRPr="00264B34">
        <w:t xml:space="preserve">; </w:t>
      </w:r>
    </w:p>
    <w:p w14:paraId="5E7DB6CF" w14:textId="71434EF7" w:rsidR="001E0EA1" w:rsidRPr="00264B34" w:rsidRDefault="001E0EA1" w:rsidP="00AD38ED">
      <w:pPr>
        <w:pStyle w:val="ListParagraph"/>
        <w:spacing w:line="264" w:lineRule="auto"/>
        <w:ind w:left="0"/>
      </w:pPr>
      <w:r w:rsidRPr="00264B34">
        <w:t xml:space="preserve">Kõrgeperve </w:t>
      </w:r>
      <w:r w:rsidR="0092389B" w:rsidRPr="00264B34">
        <w:t xml:space="preserve">69702:001:1511 </w:t>
      </w:r>
      <w:r w:rsidR="008B210A" w:rsidRPr="00264B34">
        <w:t xml:space="preserve">kinnistul </w:t>
      </w:r>
      <w:r w:rsidRPr="00264B34">
        <w:t>puurkaevu rajamine</w:t>
      </w:r>
      <w:r w:rsidR="00523130" w:rsidRPr="00264B34">
        <w:t xml:space="preserve">; </w:t>
      </w:r>
    </w:p>
    <w:p w14:paraId="3A1245F8" w14:textId="77777777" w:rsidR="008B210A" w:rsidRPr="00264B34" w:rsidRDefault="00264D98" w:rsidP="00AD38ED">
      <w:pPr>
        <w:pStyle w:val="ListParagraph"/>
        <w:spacing w:line="264" w:lineRule="auto"/>
        <w:ind w:left="0"/>
      </w:pPr>
      <w:r w:rsidRPr="00264B34">
        <w:t>Käänujõe 69702:001:0015</w:t>
      </w:r>
      <w:r w:rsidR="00523130" w:rsidRPr="00264B34">
        <w:t xml:space="preserve"> kinnistu omanikud </w:t>
      </w:r>
      <w:r w:rsidR="008B210A" w:rsidRPr="00264B34">
        <w:t>kasutavad</w:t>
      </w:r>
      <w:r w:rsidRPr="00264B34">
        <w:t xml:space="preserve"> silda juurdepääsuks</w:t>
      </w:r>
      <w:r w:rsidR="008B210A" w:rsidRPr="00264B34">
        <w:t>.</w:t>
      </w:r>
    </w:p>
    <w:p w14:paraId="3F1AA7C3" w14:textId="21C5BDE2" w:rsidR="009002B6" w:rsidRPr="00264B34" w:rsidRDefault="009002B6" w:rsidP="003B77DE">
      <w:pPr>
        <w:pStyle w:val="ListParagraph"/>
        <w:numPr>
          <w:ilvl w:val="1"/>
          <w:numId w:val="7"/>
        </w:numPr>
        <w:spacing w:line="264" w:lineRule="auto"/>
      </w:pPr>
      <w:r w:rsidRPr="00264B34">
        <w:t>Tööde teostamise aluseks on projekteerimisbüroo</w:t>
      </w:r>
      <w:r w:rsidR="00C42D94" w:rsidRPr="00264B34">
        <w:t xml:space="preserve"> Vesiaed OÜ</w:t>
      </w:r>
      <w:r w:rsidRPr="00264B34">
        <w:t xml:space="preserve"> poolt koostatud „</w:t>
      </w:r>
      <w:r w:rsidR="00C42D94" w:rsidRPr="00264B34">
        <w:t>Pärlijõe paisu likvideerimise projekteerimistööd</w:t>
      </w:r>
      <w:r w:rsidR="005614D6" w:rsidRPr="00264B34">
        <w:t>“</w:t>
      </w:r>
      <w:r w:rsidR="00947AED" w:rsidRPr="00264B34">
        <w:t xml:space="preserve"> </w:t>
      </w:r>
      <w:r w:rsidRPr="00264B34">
        <w:t>tööprojekt</w:t>
      </w:r>
      <w:r w:rsidR="00887C7A" w:rsidRPr="00264B34">
        <w:t xml:space="preserve"> nr VA2418</w:t>
      </w:r>
      <w:r w:rsidR="00C42D94" w:rsidRPr="00264B34">
        <w:t xml:space="preserve"> ja puurkaevu rajamiseks</w:t>
      </w:r>
      <w:r w:rsidR="007C5642" w:rsidRPr="00264B34">
        <w:t xml:space="preserve"> </w:t>
      </w:r>
      <w:r w:rsidR="007A3A53" w:rsidRPr="00264B34">
        <w:t xml:space="preserve">Puurkaevumeistrid OÜ poolt koostatud </w:t>
      </w:r>
      <w:r w:rsidR="00130D8D" w:rsidRPr="00264B34">
        <w:t>„Puurkaevu ehitusprojekt“ nr PK-766</w:t>
      </w:r>
      <w:r w:rsidR="00887C7A" w:rsidRPr="00264B34">
        <w:t>.</w:t>
      </w:r>
      <w:r w:rsidR="008434AC" w:rsidRPr="00264B34">
        <w:t xml:space="preserve"> </w:t>
      </w:r>
    </w:p>
    <w:p w14:paraId="022BC37B" w14:textId="1F1838A8" w:rsidR="00730211" w:rsidRPr="00175DE7" w:rsidRDefault="00175DE7" w:rsidP="00AD38ED">
      <w:pPr>
        <w:pStyle w:val="ListParagraph"/>
        <w:numPr>
          <w:ilvl w:val="1"/>
          <w:numId w:val="7"/>
        </w:numPr>
        <w:suppressAutoHyphens w:val="0"/>
        <w:autoSpaceDE w:val="0"/>
        <w:autoSpaceDN w:val="0"/>
        <w:adjustRightInd w:val="0"/>
        <w:spacing w:after="120" w:line="264" w:lineRule="auto"/>
        <w:contextualSpacing w:val="0"/>
        <w:rPr>
          <w:b/>
          <w:lang w:eastAsia="et-EE"/>
        </w:rPr>
      </w:pPr>
      <w:r>
        <w:rPr>
          <w:b/>
          <w:lang w:eastAsia="et-EE"/>
        </w:rPr>
        <w:t>L</w:t>
      </w:r>
      <w:r w:rsidR="00730211" w:rsidRPr="00175DE7">
        <w:rPr>
          <w:b/>
          <w:lang w:eastAsia="et-EE"/>
        </w:rPr>
        <w:t>õplikud spetsiifilised lahendused ja töömahud võivad täpsustuda tööde käigus.</w:t>
      </w:r>
    </w:p>
    <w:p w14:paraId="39B15E8F" w14:textId="77777777" w:rsidR="00DB1C2F" w:rsidRPr="00264B34" w:rsidRDefault="00DB1C2F" w:rsidP="00264B34">
      <w:pPr>
        <w:pStyle w:val="ListParagraph"/>
        <w:spacing w:line="264" w:lineRule="auto"/>
        <w:ind w:left="0"/>
      </w:pPr>
    </w:p>
    <w:p w14:paraId="29F0BB9F" w14:textId="74181939" w:rsidR="003273A6" w:rsidRPr="00264B34" w:rsidRDefault="00A66A1E" w:rsidP="00264B34">
      <w:pPr>
        <w:pStyle w:val="ListParagraph"/>
        <w:numPr>
          <w:ilvl w:val="0"/>
          <w:numId w:val="7"/>
        </w:numPr>
        <w:spacing w:after="120" w:line="264" w:lineRule="auto"/>
        <w:contextualSpacing w:val="0"/>
        <w:rPr>
          <w:b/>
          <w:bCs/>
        </w:rPr>
      </w:pPr>
      <w:r w:rsidRPr="00264B34">
        <w:rPr>
          <w:b/>
          <w:bCs/>
        </w:rPr>
        <w:t>TÖÖ TEHNILINE KIRJELDUS</w:t>
      </w:r>
    </w:p>
    <w:p w14:paraId="4CE8C4F8" w14:textId="406927CA" w:rsidR="00501FD0" w:rsidRPr="00264B34" w:rsidRDefault="006854D6" w:rsidP="00264B34">
      <w:pPr>
        <w:pStyle w:val="ListParagraph"/>
        <w:numPr>
          <w:ilvl w:val="1"/>
          <w:numId w:val="7"/>
        </w:numPr>
        <w:spacing w:after="120" w:line="264" w:lineRule="auto"/>
        <w:contextualSpacing w:val="0"/>
        <w:rPr>
          <w:b/>
          <w:bCs/>
          <w:u w:val="single"/>
        </w:rPr>
      </w:pPr>
      <w:r w:rsidRPr="00264B34">
        <w:rPr>
          <w:b/>
          <w:bCs/>
          <w:u w:val="single"/>
        </w:rPr>
        <w:t>Tellitava</w:t>
      </w:r>
      <w:r w:rsidR="00884020" w:rsidRPr="00264B34">
        <w:rPr>
          <w:b/>
          <w:bCs/>
          <w:u w:val="single"/>
        </w:rPr>
        <w:t>d</w:t>
      </w:r>
      <w:r w:rsidRPr="00264B34">
        <w:rPr>
          <w:b/>
          <w:bCs/>
          <w:u w:val="single"/>
        </w:rPr>
        <w:t xml:space="preserve"> tööd</w:t>
      </w:r>
      <w:r w:rsidR="00EA7312" w:rsidRPr="00264B34">
        <w:rPr>
          <w:b/>
          <w:bCs/>
          <w:u w:val="single"/>
        </w:rPr>
        <w:t>:</w:t>
      </w:r>
    </w:p>
    <w:p w14:paraId="6E227DB1" w14:textId="4F2CD13A" w:rsidR="005C181D" w:rsidRPr="00264B34" w:rsidRDefault="00E47E76" w:rsidP="00264B34">
      <w:pPr>
        <w:pStyle w:val="ListParagraph"/>
        <w:numPr>
          <w:ilvl w:val="0"/>
          <w:numId w:val="38"/>
        </w:numPr>
        <w:suppressAutoHyphens w:val="0"/>
        <w:spacing w:line="264" w:lineRule="auto"/>
        <w:jc w:val="left"/>
        <w:rPr>
          <w:color w:val="000000"/>
          <w:lang w:eastAsia="et-EE"/>
        </w:rPr>
      </w:pPr>
      <w:r w:rsidRPr="00264B34">
        <w:rPr>
          <w:color w:val="000000"/>
          <w:lang w:eastAsia="et-EE"/>
        </w:rPr>
        <w:t xml:space="preserve">Ettevalmistustööd (veelaskme puitkilpide eemaldamine järk-järgult ja veetaseme alandamine), </w:t>
      </w:r>
      <w:proofErr w:type="spellStart"/>
      <w:r w:rsidRPr="00264B34">
        <w:rPr>
          <w:color w:val="000000"/>
          <w:lang w:eastAsia="et-EE"/>
        </w:rPr>
        <w:t>töömaa</w:t>
      </w:r>
      <w:proofErr w:type="spellEnd"/>
      <w:r w:rsidRPr="00264B34">
        <w:rPr>
          <w:color w:val="000000"/>
          <w:lang w:eastAsia="et-EE"/>
        </w:rPr>
        <w:t xml:space="preserve"> tähistamine</w:t>
      </w:r>
    </w:p>
    <w:p w14:paraId="37C3C097" w14:textId="3CA4A086" w:rsidR="00597636" w:rsidRPr="00264B34" w:rsidRDefault="00610093" w:rsidP="00264B34">
      <w:pPr>
        <w:pStyle w:val="ListParagraph"/>
        <w:numPr>
          <w:ilvl w:val="0"/>
          <w:numId w:val="38"/>
        </w:numPr>
        <w:spacing w:line="264" w:lineRule="auto"/>
        <w:jc w:val="left"/>
      </w:pPr>
      <w:r w:rsidRPr="00264B34">
        <w:t>Võsa ja puude raie koos ladustamisega maaomanikuga kokkulepitud kohta maaomaniku kinnistule</w:t>
      </w:r>
    </w:p>
    <w:p w14:paraId="156D2D3B" w14:textId="167FD2C9" w:rsidR="009E352D" w:rsidRPr="00264B34" w:rsidRDefault="00B44CE1" w:rsidP="00264B34">
      <w:pPr>
        <w:pStyle w:val="ListParagraph"/>
        <w:numPr>
          <w:ilvl w:val="0"/>
          <w:numId w:val="38"/>
        </w:numPr>
        <w:spacing w:line="264" w:lineRule="auto"/>
        <w:jc w:val="left"/>
      </w:pPr>
      <w:r w:rsidRPr="00264B34">
        <w:t>Silla konstruktsioonide lammutamine koos sillateki lammutamisega ning lammutusjäätmete utiliseerimine</w:t>
      </w:r>
      <w:r w:rsidR="00F30F7D" w:rsidRPr="00264B34">
        <w:t>.</w:t>
      </w:r>
    </w:p>
    <w:p w14:paraId="3C693AA5" w14:textId="11BDDF16" w:rsidR="00017CF8" w:rsidRPr="00264B34" w:rsidRDefault="00B44CE1" w:rsidP="00264B34">
      <w:pPr>
        <w:pStyle w:val="ListParagraph"/>
        <w:numPr>
          <w:ilvl w:val="0"/>
          <w:numId w:val="38"/>
        </w:numPr>
        <w:spacing w:line="264" w:lineRule="auto"/>
        <w:jc w:val="left"/>
      </w:pPr>
      <w:r w:rsidRPr="00264B34">
        <w:t>Maakivist tugimüüride lammutamine koos maakivide ladustamisega maaomanikuga kokkulepitud kohta.</w:t>
      </w:r>
    </w:p>
    <w:p w14:paraId="42F82D90" w14:textId="3D0B1500" w:rsidR="008C0776" w:rsidRPr="00264B34" w:rsidRDefault="00A5522A" w:rsidP="00264B34">
      <w:pPr>
        <w:pStyle w:val="ListParagraph"/>
        <w:numPr>
          <w:ilvl w:val="0"/>
          <w:numId w:val="38"/>
        </w:numPr>
        <w:spacing w:line="264" w:lineRule="auto"/>
        <w:jc w:val="left"/>
      </w:pPr>
      <w:r w:rsidRPr="00264B34">
        <w:t>Sette eemaldamine paisu eest ja peavoolusängist ning laiali planeerimine sängiga külgnevale alale s.h. ajutised juurdepääsud sette alal liikumiseks.</w:t>
      </w:r>
    </w:p>
    <w:p w14:paraId="78C4089A" w14:textId="7F482B35" w:rsidR="00030AA1" w:rsidRPr="00264B34" w:rsidRDefault="00834360" w:rsidP="00264B34">
      <w:pPr>
        <w:pStyle w:val="ListParagraph"/>
        <w:numPr>
          <w:ilvl w:val="0"/>
          <w:numId w:val="38"/>
        </w:numPr>
        <w:spacing w:line="264" w:lineRule="auto"/>
        <w:jc w:val="left"/>
      </w:pPr>
      <w:r w:rsidRPr="00264B34">
        <w:t xml:space="preserve">Ajutiste veetõkketammide rajamine ja alaveepoolse tammi kindlustamine </w:t>
      </w:r>
      <w:proofErr w:type="spellStart"/>
      <w:r w:rsidRPr="00264B34">
        <w:t>geomembraani</w:t>
      </w:r>
      <w:proofErr w:type="spellEnd"/>
      <w:r w:rsidRPr="00264B34">
        <w:t xml:space="preserve"> ja geotekstiiliga koos hilisema eemaldamise ja pinnase utiliseerimisega</w:t>
      </w:r>
    </w:p>
    <w:p w14:paraId="48A5D793" w14:textId="25860F1D" w:rsidR="00515864" w:rsidRPr="00264B34" w:rsidRDefault="00030AA1" w:rsidP="00264B34">
      <w:pPr>
        <w:pStyle w:val="ListParagraph"/>
        <w:numPr>
          <w:ilvl w:val="0"/>
          <w:numId w:val="38"/>
        </w:numPr>
        <w:spacing w:line="264" w:lineRule="auto"/>
        <w:jc w:val="left"/>
      </w:pPr>
      <w:r w:rsidRPr="00264B34">
        <w:t xml:space="preserve">Ajutiste </w:t>
      </w:r>
      <w:r w:rsidR="00515864" w:rsidRPr="00264B34">
        <w:t>juurdepääsude ja laoplatside rajamine koos hilisema likvideerimisega</w:t>
      </w:r>
    </w:p>
    <w:p w14:paraId="117076F1" w14:textId="15BB6AFB" w:rsidR="001E18DE" w:rsidRPr="00264B34" w:rsidRDefault="001410B1" w:rsidP="00264B34">
      <w:pPr>
        <w:pStyle w:val="ListParagraph"/>
        <w:numPr>
          <w:ilvl w:val="0"/>
          <w:numId w:val="38"/>
        </w:numPr>
        <w:spacing w:line="264" w:lineRule="auto"/>
        <w:jc w:val="left"/>
      </w:pPr>
      <w:r w:rsidRPr="00264B34">
        <w:t xml:space="preserve">Ajutise möödavoolusängi rajamine ja kindlustamine </w:t>
      </w:r>
      <w:proofErr w:type="spellStart"/>
      <w:r w:rsidRPr="00264B34">
        <w:t>geomembraani</w:t>
      </w:r>
      <w:proofErr w:type="spellEnd"/>
      <w:r w:rsidRPr="00264B34">
        <w:t xml:space="preserve">  ja geotekstiiliga koos hilisema likvideerimisega</w:t>
      </w:r>
    </w:p>
    <w:p w14:paraId="52270C21" w14:textId="4B7B0DB6" w:rsidR="001E18DE" w:rsidRPr="00264B34" w:rsidRDefault="00E537B8" w:rsidP="00264B34">
      <w:pPr>
        <w:pStyle w:val="ListParagraph"/>
        <w:numPr>
          <w:ilvl w:val="0"/>
          <w:numId w:val="38"/>
        </w:numPr>
        <w:spacing w:line="264" w:lineRule="auto"/>
        <w:jc w:val="left"/>
      </w:pPr>
      <w:r w:rsidRPr="00264B34">
        <w:t xml:space="preserve">Ajutise plastiktruubi rajamine jõest </w:t>
      </w:r>
      <w:proofErr w:type="spellStart"/>
      <w:r w:rsidRPr="00264B34">
        <w:t>ülepääsuks</w:t>
      </w:r>
      <w:proofErr w:type="spellEnd"/>
      <w:r w:rsidRPr="00264B34">
        <w:t xml:space="preserve"> tööde ajal  koos hilisema likvideerimisega</w:t>
      </w:r>
    </w:p>
    <w:p w14:paraId="119ABDF9" w14:textId="4FAE6A5A" w:rsidR="001E18DE" w:rsidRPr="00264B34" w:rsidRDefault="00C629E2" w:rsidP="00264B34">
      <w:pPr>
        <w:pStyle w:val="ListParagraph"/>
        <w:numPr>
          <w:ilvl w:val="0"/>
          <w:numId w:val="38"/>
        </w:numPr>
        <w:spacing w:line="264" w:lineRule="auto"/>
        <w:jc w:val="left"/>
      </w:pPr>
      <w:r w:rsidRPr="00264B34">
        <w:t xml:space="preserve">Kaevetööd </w:t>
      </w:r>
      <w:proofErr w:type="spellStart"/>
      <w:r w:rsidRPr="00264B34">
        <w:t>ülaveepoolse</w:t>
      </w:r>
      <w:proofErr w:type="spellEnd"/>
      <w:r w:rsidRPr="00264B34">
        <w:t xml:space="preserve"> sängi kujundamiseks (pinnase ladestamine kaldaäärse ala täiteks) </w:t>
      </w:r>
    </w:p>
    <w:p w14:paraId="1C4CA6EE" w14:textId="06EDE6B8" w:rsidR="001E18DE" w:rsidRPr="00264B34" w:rsidRDefault="007E5A92" w:rsidP="00264B34">
      <w:pPr>
        <w:pStyle w:val="ListParagraph"/>
        <w:numPr>
          <w:ilvl w:val="0"/>
          <w:numId w:val="38"/>
        </w:numPr>
        <w:spacing w:line="264" w:lineRule="auto"/>
        <w:jc w:val="left"/>
      </w:pPr>
      <w:r w:rsidRPr="00264B34">
        <w:lastRenderedPageBreak/>
        <w:t>Veetõrje tööd ehituskaevikust</w:t>
      </w:r>
    </w:p>
    <w:p w14:paraId="373D1C72" w14:textId="38778F35" w:rsidR="009433AA" w:rsidRPr="00264B34" w:rsidRDefault="005272A4" w:rsidP="00264B34">
      <w:pPr>
        <w:pStyle w:val="ListParagraph"/>
        <w:numPr>
          <w:ilvl w:val="0"/>
          <w:numId w:val="38"/>
        </w:numPr>
        <w:spacing w:line="264" w:lineRule="auto"/>
        <w:jc w:val="left"/>
      </w:pPr>
      <w:r w:rsidRPr="00264B34">
        <w:t>Ehituskaeviku rajamine</w:t>
      </w:r>
    </w:p>
    <w:p w14:paraId="7D444777" w14:textId="531F0D28" w:rsidR="003C6C4D" w:rsidRPr="00264B34" w:rsidRDefault="003A3B79" w:rsidP="00264B34">
      <w:pPr>
        <w:pStyle w:val="ListParagraph"/>
        <w:numPr>
          <w:ilvl w:val="0"/>
          <w:numId w:val="38"/>
        </w:numPr>
        <w:spacing w:line="264" w:lineRule="auto"/>
        <w:jc w:val="left"/>
      </w:pPr>
      <w:r w:rsidRPr="00264B34">
        <w:t>Sillast ülesvoolu sängiga külgneva ala täitmine kohapealse pinnasega ja sängi kujundamine</w:t>
      </w:r>
      <w:r w:rsidR="000C37D5" w:rsidRPr="00264B34">
        <w:t>.</w:t>
      </w:r>
      <w:r w:rsidRPr="00264B34">
        <w:t xml:space="preserve"> </w:t>
      </w:r>
    </w:p>
    <w:p w14:paraId="18E3585C" w14:textId="71EEEB51" w:rsidR="0028112C" w:rsidRPr="00264B34" w:rsidRDefault="00B34AD0" w:rsidP="00264B34">
      <w:pPr>
        <w:pStyle w:val="ListParagraph"/>
        <w:numPr>
          <w:ilvl w:val="0"/>
          <w:numId w:val="38"/>
        </w:numPr>
        <w:spacing w:line="264" w:lineRule="auto"/>
        <w:jc w:val="left"/>
      </w:pPr>
      <w:r w:rsidRPr="00264B34">
        <w:t>J</w:t>
      </w:r>
      <w:r w:rsidR="003E2F9C" w:rsidRPr="00264B34">
        <w:t>õe</w:t>
      </w:r>
      <w:r w:rsidR="0028112C" w:rsidRPr="00264B34">
        <w:t xml:space="preserve">sängi </w:t>
      </w:r>
      <w:r w:rsidRPr="00264B34">
        <w:t xml:space="preserve">ja kallaste </w:t>
      </w:r>
      <w:r w:rsidR="0028112C" w:rsidRPr="00264B34">
        <w:t xml:space="preserve">kindlustamine </w:t>
      </w:r>
    </w:p>
    <w:p w14:paraId="3417AF6C" w14:textId="161FCF85" w:rsidR="003E2F9C" w:rsidRPr="00264B34" w:rsidRDefault="003E2F9C" w:rsidP="00264B34">
      <w:pPr>
        <w:pStyle w:val="ListParagraph"/>
        <w:numPr>
          <w:ilvl w:val="0"/>
          <w:numId w:val="38"/>
        </w:numPr>
        <w:spacing w:line="264" w:lineRule="auto"/>
        <w:jc w:val="left"/>
      </w:pPr>
      <w:r w:rsidRPr="00264B34">
        <w:t>Voolurahustuskivide paigaldamine</w:t>
      </w:r>
    </w:p>
    <w:p w14:paraId="280A7A7A" w14:textId="409D752A" w:rsidR="00625F0D" w:rsidRPr="00264B34" w:rsidRDefault="00D60014" w:rsidP="00264B34">
      <w:pPr>
        <w:pStyle w:val="ListParagraph"/>
        <w:numPr>
          <w:ilvl w:val="0"/>
          <w:numId w:val="38"/>
        </w:numPr>
        <w:spacing w:line="264" w:lineRule="auto"/>
        <w:jc w:val="left"/>
      </w:pPr>
      <w:proofErr w:type="spellStart"/>
      <w:r w:rsidRPr="00264B34">
        <w:t>Ülaveepoolse</w:t>
      </w:r>
      <w:proofErr w:type="spellEnd"/>
      <w:r w:rsidRPr="00264B34">
        <w:t xml:space="preserve"> sängi puhastamine settest (teistkordne </w:t>
      </w:r>
      <w:proofErr w:type="spellStart"/>
      <w:r w:rsidRPr="00264B34">
        <w:t>ülekaevamine</w:t>
      </w:r>
      <w:proofErr w:type="spellEnd"/>
      <w:r w:rsidRPr="00264B34">
        <w:t>) ja sette laiali planeerimine</w:t>
      </w:r>
      <w:r w:rsidR="008B367F" w:rsidRPr="00264B34">
        <w:t>.</w:t>
      </w:r>
    </w:p>
    <w:p w14:paraId="450FACFD" w14:textId="234A848A" w:rsidR="003C6C4D" w:rsidRPr="00264B34" w:rsidRDefault="00625F0D" w:rsidP="00264B34">
      <w:pPr>
        <w:pStyle w:val="ListParagraph"/>
        <w:numPr>
          <w:ilvl w:val="0"/>
          <w:numId w:val="38"/>
        </w:numPr>
        <w:spacing w:line="264" w:lineRule="auto"/>
        <w:jc w:val="left"/>
      </w:pPr>
      <w:r w:rsidRPr="00264B34">
        <w:t>Teekatendi taastamine</w:t>
      </w:r>
      <w:r w:rsidR="00AC3832" w:rsidRPr="00264B34">
        <w:t>.</w:t>
      </w:r>
      <w:r w:rsidRPr="00264B34">
        <w:t xml:space="preserve"> </w:t>
      </w:r>
    </w:p>
    <w:p w14:paraId="1C920BDD" w14:textId="4920F0C6" w:rsidR="00DD5433" w:rsidRPr="00264B34" w:rsidRDefault="000306BF" w:rsidP="00264B34">
      <w:pPr>
        <w:pStyle w:val="ListParagraph"/>
        <w:numPr>
          <w:ilvl w:val="0"/>
          <w:numId w:val="38"/>
        </w:numPr>
        <w:spacing w:line="264" w:lineRule="auto"/>
        <w:jc w:val="left"/>
      </w:pPr>
      <w:r w:rsidRPr="00264B34">
        <w:t>Haljastuse rajamine täidetud alal, mulde nõlvadel ja taastamine tööde käigus rikutud aladel</w:t>
      </w:r>
      <w:r w:rsidR="00BA2299" w:rsidRPr="00264B34">
        <w:t>.</w:t>
      </w:r>
    </w:p>
    <w:p w14:paraId="180028A0" w14:textId="48C57205" w:rsidR="009E352D" w:rsidRPr="00264B34" w:rsidRDefault="000306BF" w:rsidP="00264B34">
      <w:pPr>
        <w:pStyle w:val="ListParagraph"/>
        <w:numPr>
          <w:ilvl w:val="0"/>
          <w:numId w:val="38"/>
        </w:numPr>
        <w:spacing w:line="264" w:lineRule="auto"/>
        <w:jc w:val="left"/>
      </w:pPr>
      <w:r w:rsidRPr="00264B34">
        <w:t>Uue salvkaevu rajamine</w:t>
      </w:r>
      <w:r w:rsidR="009E352D" w:rsidRPr="00264B34">
        <w:t xml:space="preserve"> </w:t>
      </w:r>
      <w:r w:rsidR="00501C98" w:rsidRPr="00264B34">
        <w:t>Jõeperve kinnistule</w:t>
      </w:r>
    </w:p>
    <w:p w14:paraId="75F28287" w14:textId="48E4D398" w:rsidR="00EA7312" w:rsidRPr="00264B34" w:rsidRDefault="009C25BA" w:rsidP="00264B34">
      <w:pPr>
        <w:pStyle w:val="ListParagraph"/>
        <w:numPr>
          <w:ilvl w:val="0"/>
          <w:numId w:val="38"/>
        </w:numPr>
        <w:spacing w:line="264" w:lineRule="auto"/>
        <w:jc w:val="left"/>
      </w:pPr>
      <w:r w:rsidRPr="00264B34">
        <w:t>Uue p</w:t>
      </w:r>
      <w:r w:rsidR="000306BF" w:rsidRPr="00264B34">
        <w:t>uurkaevu rajamine</w:t>
      </w:r>
      <w:r w:rsidR="00B54A84" w:rsidRPr="00264B34">
        <w:t xml:space="preserve"> Kõrgeperve kinnistule</w:t>
      </w:r>
    </w:p>
    <w:p w14:paraId="0BEBFA90" w14:textId="38BE0829" w:rsidR="00B815CF" w:rsidRPr="00264B34" w:rsidRDefault="00B815CF" w:rsidP="00264B34">
      <w:pPr>
        <w:pStyle w:val="ListParagraph"/>
        <w:numPr>
          <w:ilvl w:val="0"/>
          <w:numId w:val="38"/>
        </w:numPr>
        <w:spacing w:line="264" w:lineRule="auto"/>
        <w:jc w:val="left"/>
      </w:pPr>
      <w:r w:rsidRPr="00264B34">
        <w:t>Uue silla ehitamine</w:t>
      </w:r>
    </w:p>
    <w:p w14:paraId="293E42FF" w14:textId="108303EF" w:rsidR="006D52E5" w:rsidRPr="00264B34" w:rsidRDefault="006D52E5" w:rsidP="00264B34">
      <w:pPr>
        <w:pStyle w:val="ListParagraph"/>
        <w:numPr>
          <w:ilvl w:val="0"/>
          <w:numId w:val="38"/>
        </w:numPr>
        <w:spacing w:line="264" w:lineRule="auto"/>
        <w:jc w:val="left"/>
      </w:pPr>
      <w:r w:rsidRPr="00264B34">
        <w:t>Ehitusobjekti infotahvli paigaldus (mõõtudega 1m x 1,5m) ja olemasolu. Ehitustööde ajaks vajadusel ajutise liikluse korraldamine ja liiklusmärkide paigaldus</w:t>
      </w:r>
    </w:p>
    <w:p w14:paraId="3385CC56" w14:textId="5561CA5B" w:rsidR="006D52E5" w:rsidRPr="00264B34" w:rsidRDefault="00F30F7D" w:rsidP="00264B34">
      <w:pPr>
        <w:pStyle w:val="ListParagraph"/>
        <w:numPr>
          <w:ilvl w:val="0"/>
          <w:numId w:val="38"/>
        </w:numPr>
        <w:spacing w:line="264" w:lineRule="auto"/>
        <w:jc w:val="left"/>
      </w:pPr>
      <w:r w:rsidRPr="00264B34">
        <w:t>Koordinaatidega seotud teostusjoonise koostamine</w:t>
      </w:r>
    </w:p>
    <w:p w14:paraId="08D3DDA2" w14:textId="77777777" w:rsidR="00EA7312" w:rsidRPr="00264B34" w:rsidRDefault="00EA7312" w:rsidP="00264B34">
      <w:pPr>
        <w:spacing w:line="264" w:lineRule="auto"/>
      </w:pPr>
    </w:p>
    <w:p w14:paraId="699828A4" w14:textId="55F37EA8" w:rsidR="00E25B9E" w:rsidRPr="00264B34" w:rsidRDefault="00E25B9E" w:rsidP="00264B34">
      <w:pPr>
        <w:pStyle w:val="ListParagraph"/>
        <w:spacing w:after="120" w:line="264" w:lineRule="auto"/>
        <w:ind w:left="0"/>
        <w:contextualSpacing w:val="0"/>
        <w:rPr>
          <w:b/>
        </w:rPr>
      </w:pPr>
      <w:r w:rsidRPr="00264B34">
        <w:rPr>
          <w:b/>
        </w:rPr>
        <w:t xml:space="preserve">Ehitustööde </w:t>
      </w:r>
      <w:r w:rsidR="00853C21" w:rsidRPr="00264B34">
        <w:rPr>
          <w:b/>
        </w:rPr>
        <w:t xml:space="preserve">täpsed </w:t>
      </w:r>
      <w:r w:rsidRPr="00264B34">
        <w:rPr>
          <w:b/>
        </w:rPr>
        <w:t>mahud</w:t>
      </w:r>
      <w:r w:rsidR="00634FB2" w:rsidRPr="00264B34">
        <w:rPr>
          <w:b/>
        </w:rPr>
        <w:t>, ehituslikud selgitused ja joonised</w:t>
      </w:r>
      <w:r w:rsidRPr="00264B34">
        <w:rPr>
          <w:b/>
        </w:rPr>
        <w:t xml:space="preserve">  on ära toodud projekti</w:t>
      </w:r>
      <w:r w:rsidR="00853C21" w:rsidRPr="00264B34">
        <w:rPr>
          <w:b/>
        </w:rPr>
        <w:t xml:space="preserve">s </w:t>
      </w:r>
      <w:r w:rsidR="00634FB2" w:rsidRPr="00264B34">
        <w:rPr>
          <w:b/>
        </w:rPr>
        <w:t>ning</w:t>
      </w:r>
      <w:r w:rsidR="00FD56E2" w:rsidRPr="00264B34">
        <w:rPr>
          <w:b/>
        </w:rPr>
        <w:t xml:space="preserve"> projekti</w:t>
      </w:r>
      <w:r w:rsidRPr="00264B34">
        <w:rPr>
          <w:b/>
        </w:rPr>
        <w:t xml:space="preserve"> </w:t>
      </w:r>
      <w:r w:rsidR="00853C21" w:rsidRPr="00264B34">
        <w:rPr>
          <w:b/>
        </w:rPr>
        <w:t>lisades</w:t>
      </w:r>
      <w:r w:rsidRPr="00264B34">
        <w:rPr>
          <w:b/>
        </w:rPr>
        <w:t xml:space="preserve">.  </w:t>
      </w:r>
      <w:r w:rsidR="0074547F" w:rsidRPr="00264B34">
        <w:rPr>
          <w:b/>
        </w:rPr>
        <w:t xml:space="preserve">Arvestama peab, et vajadusel tuleb paigaldada </w:t>
      </w:r>
      <w:r w:rsidR="004A1FDE" w:rsidRPr="00264B34">
        <w:rPr>
          <w:b/>
        </w:rPr>
        <w:t xml:space="preserve">tööalale settepüüdureid kui on näha oht setete </w:t>
      </w:r>
      <w:proofErr w:type="spellStart"/>
      <w:r w:rsidR="004A1FDE" w:rsidRPr="00264B34">
        <w:rPr>
          <w:b/>
        </w:rPr>
        <w:t>allakandumiseks</w:t>
      </w:r>
      <w:proofErr w:type="spellEnd"/>
      <w:r w:rsidR="004A1FDE" w:rsidRPr="00264B34">
        <w:rPr>
          <w:b/>
        </w:rPr>
        <w:t>.</w:t>
      </w:r>
    </w:p>
    <w:p w14:paraId="69917FD2" w14:textId="7619A750" w:rsidR="00B22839" w:rsidRPr="00264B34" w:rsidRDefault="00C77E3D" w:rsidP="00264B34">
      <w:pPr>
        <w:pStyle w:val="ListParagraph"/>
        <w:numPr>
          <w:ilvl w:val="1"/>
          <w:numId w:val="7"/>
        </w:numPr>
        <w:spacing w:after="120" w:line="264" w:lineRule="auto"/>
        <w:contextualSpacing w:val="0"/>
        <w:rPr>
          <w:b/>
          <w:bCs/>
          <w:u w:val="single"/>
        </w:rPr>
      </w:pPr>
      <w:r w:rsidRPr="00264B34">
        <w:rPr>
          <w:b/>
          <w:bCs/>
          <w:u w:val="single"/>
        </w:rPr>
        <w:t>Ligipääs</w:t>
      </w:r>
    </w:p>
    <w:p w14:paraId="35FE936D" w14:textId="09B44C01" w:rsidR="008D3EDD" w:rsidRPr="00264B34" w:rsidRDefault="00A314EB" w:rsidP="00264B34">
      <w:pPr>
        <w:pStyle w:val="ListParagraph"/>
        <w:spacing w:after="120" w:line="264" w:lineRule="auto"/>
        <w:ind w:left="0"/>
        <w:contextualSpacing w:val="0"/>
      </w:pPr>
      <w:r w:rsidRPr="00264B34">
        <w:t>Ligipääsud tööalale on kirjeldatud projekti</w:t>
      </w:r>
      <w:r w:rsidR="009D37F2" w:rsidRPr="00264B34">
        <w:t xml:space="preserve"> peatükis </w:t>
      </w:r>
      <w:r w:rsidR="008A27FE" w:rsidRPr="00264B34">
        <w:t>5</w:t>
      </w:r>
      <w:r w:rsidR="006D3501" w:rsidRPr="00264B34">
        <w:t xml:space="preserve"> ja ära toodud projekti joonistel. </w:t>
      </w:r>
      <w:r w:rsidRPr="00264B34">
        <w:t>Tehnikaga  liikumisel tööalale tuleb vältida r</w:t>
      </w:r>
      <w:r w:rsidR="00422EC0" w:rsidRPr="00264B34">
        <w:t>oo</w:t>
      </w:r>
      <w:r w:rsidRPr="00264B34">
        <w:t xml:space="preserve">baste tekkimist, pinnase kahjustamist ja taristu kahjustamist. </w:t>
      </w:r>
      <w:r w:rsidR="00422EC0" w:rsidRPr="00264B34">
        <w:t xml:space="preserve">Kahjustuste vältimiseks </w:t>
      </w:r>
      <w:r w:rsidRPr="00264B34">
        <w:t>tuleb kasutada vajadusel eritehnikat, mille pinnasesurve on võimalikult madal. Kõik</w:t>
      </w:r>
      <w:r w:rsidR="00422EC0" w:rsidRPr="00264B34">
        <w:t xml:space="preserve"> </w:t>
      </w:r>
      <w:r w:rsidRPr="00264B34">
        <w:t xml:space="preserve">liikumisel tekitatud pinnase </w:t>
      </w:r>
      <w:r w:rsidR="000A11C8" w:rsidRPr="00264B34">
        <w:t xml:space="preserve">ja pinnasteede </w:t>
      </w:r>
      <w:r w:rsidRPr="00264B34">
        <w:t xml:space="preserve">kahjustused tuleb koheselt likvideerida. </w:t>
      </w:r>
    </w:p>
    <w:p w14:paraId="0E6F6ED2" w14:textId="7FFE56B3" w:rsidR="004C6EDE" w:rsidRPr="00264B34" w:rsidRDefault="00C77E3D" w:rsidP="00264B34">
      <w:pPr>
        <w:pStyle w:val="ListParagraph"/>
        <w:numPr>
          <w:ilvl w:val="1"/>
          <w:numId w:val="7"/>
        </w:numPr>
        <w:spacing w:after="120" w:line="264" w:lineRule="auto"/>
        <w:contextualSpacing w:val="0"/>
        <w:rPr>
          <w:b/>
          <w:bCs/>
          <w:u w:val="single"/>
        </w:rPr>
      </w:pPr>
      <w:r w:rsidRPr="00264B34">
        <w:rPr>
          <w:b/>
          <w:bCs/>
          <w:u w:val="single"/>
        </w:rPr>
        <w:t>Ettevalmistustööd</w:t>
      </w:r>
      <w:r w:rsidR="000B6D56" w:rsidRPr="00264B34">
        <w:rPr>
          <w:b/>
          <w:bCs/>
          <w:u w:val="single"/>
        </w:rPr>
        <w:t xml:space="preserve">, </w:t>
      </w:r>
      <w:r w:rsidR="008A27FE" w:rsidRPr="00264B34">
        <w:rPr>
          <w:b/>
          <w:bCs/>
          <w:u w:val="single"/>
        </w:rPr>
        <w:t xml:space="preserve">veetaseme alandamine, </w:t>
      </w:r>
      <w:proofErr w:type="spellStart"/>
      <w:r w:rsidR="000B6D56" w:rsidRPr="00264B34">
        <w:rPr>
          <w:b/>
          <w:bCs/>
          <w:u w:val="single"/>
        </w:rPr>
        <w:t>töömaa</w:t>
      </w:r>
      <w:proofErr w:type="spellEnd"/>
      <w:r w:rsidR="000B6D56" w:rsidRPr="00264B34">
        <w:rPr>
          <w:b/>
          <w:bCs/>
          <w:u w:val="single"/>
        </w:rPr>
        <w:t xml:space="preserve"> tähistamine</w:t>
      </w:r>
    </w:p>
    <w:p w14:paraId="0DE19580" w14:textId="1D60BEE8" w:rsidR="00B22839" w:rsidRPr="00264B34" w:rsidRDefault="00382A5E" w:rsidP="00264B34">
      <w:pPr>
        <w:spacing w:after="120" w:line="264" w:lineRule="auto"/>
      </w:pPr>
      <w:r w:rsidRPr="00264B34">
        <w:t xml:space="preserve">Enne ehitustööde algust tuleb eemaldada veelaskme allesjäänud puitkilbid. Puitkilpide eemaldamine peab toimuma järk-järgult, selliselt et veetase ei alaneks kiiremini, kui 30 cm ööpäevas </w:t>
      </w:r>
      <w:r w:rsidR="00953036" w:rsidRPr="00264B34">
        <w:t xml:space="preserve">Antud tööde algusest tuleb teavitada tööde tellijat </w:t>
      </w:r>
      <w:r w:rsidR="004223E4" w:rsidRPr="00264B34">
        <w:t>(RMK looduskaitse tööjuhti).</w:t>
      </w:r>
      <w:r w:rsidR="00EF1EA2" w:rsidRPr="00264B34">
        <w:t xml:space="preserve"> </w:t>
      </w:r>
      <w:r w:rsidR="004C6EDE" w:rsidRPr="00264B34">
        <w:t>Vajadusel tuleb teostada täiendav markeerimine. Samuti peab töövõtja järgima projektis kirjeldatud looduskaitselisi piiranguid.</w:t>
      </w:r>
      <w:r w:rsidR="00446138" w:rsidRPr="00264B34">
        <w:t xml:space="preserve"> </w:t>
      </w:r>
      <w:r w:rsidR="00D46CA7" w:rsidRPr="00264B34">
        <w:t>T</w:t>
      </w:r>
      <w:r w:rsidR="004C6EDE" w:rsidRPr="00264B34">
        <w:t>ööde</w:t>
      </w:r>
      <w:r w:rsidR="00D46CA7" w:rsidRPr="00264B34">
        <w:t xml:space="preserve"> </w:t>
      </w:r>
      <w:r w:rsidR="004C6EDE" w:rsidRPr="00264B34">
        <w:t>on kirjeldatud projekt</w:t>
      </w:r>
      <w:r w:rsidR="00C83F0D" w:rsidRPr="00264B34">
        <w:t xml:space="preserve">is ning </w:t>
      </w:r>
      <w:r w:rsidR="00D46CA7" w:rsidRPr="00264B34">
        <w:t xml:space="preserve">mahud </w:t>
      </w:r>
      <w:r w:rsidR="00494F8D" w:rsidRPr="00264B34">
        <w:t>projekti</w:t>
      </w:r>
      <w:r w:rsidR="004C6EDE" w:rsidRPr="00264B34">
        <w:t xml:space="preserve"> LISAS </w:t>
      </w:r>
      <w:r w:rsidR="000716A7" w:rsidRPr="00264B34">
        <w:t>7</w:t>
      </w:r>
      <w:r w:rsidR="004C6EDE" w:rsidRPr="00264B34">
        <w:t xml:space="preserve">. Tööjoonised ja load </w:t>
      </w:r>
      <w:r w:rsidR="00F47569" w:rsidRPr="00264B34">
        <w:t>asuvad</w:t>
      </w:r>
      <w:r w:rsidR="004C6EDE" w:rsidRPr="00264B34">
        <w:t xml:space="preserve"> hankedokumentide lisades.</w:t>
      </w:r>
    </w:p>
    <w:p w14:paraId="39DD4695" w14:textId="63F5F4CA" w:rsidR="00AC6ACB" w:rsidRPr="00264B34" w:rsidRDefault="004434A8" w:rsidP="00264B34">
      <w:pPr>
        <w:pStyle w:val="ListParagraph"/>
        <w:numPr>
          <w:ilvl w:val="1"/>
          <w:numId w:val="7"/>
        </w:numPr>
        <w:spacing w:after="120" w:line="264" w:lineRule="auto"/>
        <w:contextualSpacing w:val="0"/>
        <w:rPr>
          <w:b/>
          <w:bCs/>
          <w:u w:val="single"/>
        </w:rPr>
      </w:pPr>
      <w:r w:rsidRPr="00264B34">
        <w:rPr>
          <w:b/>
          <w:bCs/>
          <w:u w:val="single"/>
        </w:rPr>
        <w:t xml:space="preserve">Võsa ja puude eemaldamine koos ladustamisega maaomanikuga kokkulepitud kohta </w:t>
      </w:r>
    </w:p>
    <w:p w14:paraId="78E9A0FC" w14:textId="08F6883F" w:rsidR="00F87D4E" w:rsidRDefault="002D32AB" w:rsidP="00264B34">
      <w:pPr>
        <w:pStyle w:val="ListParagraph"/>
        <w:spacing w:after="120" w:line="264" w:lineRule="auto"/>
        <w:ind w:left="0"/>
        <w:contextualSpacing w:val="0"/>
      </w:pPr>
      <w:r w:rsidRPr="00264B34">
        <w:t xml:space="preserve">Ehitusalalt tuleb eemaldada puud ja võsa (minimaalselt vajalikus ulatuses, peamiselt paisu muldega külgnevalt alalt). </w:t>
      </w:r>
      <w:r w:rsidR="004407B0" w:rsidRPr="00264B34">
        <w:t xml:space="preserve">Raiutud puit tuleb lõigata maaomaniku </w:t>
      </w:r>
      <w:r w:rsidR="00DB61D8" w:rsidRPr="00264B34">
        <w:t xml:space="preserve">poolt etteantud pikkusesse ja vedada maaomanikuga kokkulepitud kohta </w:t>
      </w:r>
      <w:r w:rsidR="001673B6" w:rsidRPr="00264B34">
        <w:t>maaomaniku</w:t>
      </w:r>
      <w:r w:rsidR="00DB61D8" w:rsidRPr="00264B34">
        <w:t xml:space="preserve"> kinnistul</w:t>
      </w:r>
      <w:r w:rsidR="001673B6" w:rsidRPr="00264B34">
        <w:t>e</w:t>
      </w:r>
      <w:r w:rsidR="003743D9" w:rsidRPr="00264B34">
        <w:t xml:space="preserve"> kui maaomanikuga ei lepita kokku teisiti.</w:t>
      </w:r>
    </w:p>
    <w:p w14:paraId="74D59E31" w14:textId="77777777" w:rsidR="00F87D4E" w:rsidRDefault="00F87D4E">
      <w:pPr>
        <w:suppressAutoHyphens w:val="0"/>
        <w:spacing w:after="160" w:line="259" w:lineRule="auto"/>
        <w:jc w:val="left"/>
      </w:pPr>
      <w:r>
        <w:br w:type="page"/>
      </w:r>
    </w:p>
    <w:p w14:paraId="4218EB35" w14:textId="77777777" w:rsidR="00285C72" w:rsidRPr="00264B34" w:rsidRDefault="00110F39" w:rsidP="00264B34">
      <w:pPr>
        <w:pStyle w:val="ListParagraph"/>
        <w:numPr>
          <w:ilvl w:val="1"/>
          <w:numId w:val="7"/>
        </w:numPr>
        <w:spacing w:line="264" w:lineRule="auto"/>
      </w:pPr>
      <w:r w:rsidRPr="00264B34">
        <w:rPr>
          <w:b/>
          <w:bCs/>
          <w:u w:val="single"/>
        </w:rPr>
        <w:lastRenderedPageBreak/>
        <w:t>Silla konstruktsioonide lammutamine koos sillateki lammutamisega</w:t>
      </w:r>
      <w:r w:rsidR="00BC726C" w:rsidRPr="00264B34">
        <w:rPr>
          <w:b/>
          <w:bCs/>
          <w:u w:val="single"/>
        </w:rPr>
        <w:t xml:space="preserve"> ning lammutusjäätmete utiliseerimisega</w:t>
      </w:r>
    </w:p>
    <w:p w14:paraId="73D64A0A" w14:textId="77777777" w:rsidR="006C3BA1" w:rsidRPr="00264B34" w:rsidRDefault="006C3BA1" w:rsidP="00264B34">
      <w:pPr>
        <w:pStyle w:val="ListParagraph"/>
        <w:spacing w:line="264" w:lineRule="auto"/>
        <w:ind w:left="0"/>
        <w:rPr>
          <w:b/>
          <w:bCs/>
          <w:u w:val="single"/>
        </w:rPr>
      </w:pPr>
    </w:p>
    <w:p w14:paraId="0EBCA7FB" w14:textId="48228A03" w:rsidR="00BE2C8E" w:rsidRPr="00264B34" w:rsidRDefault="00F92E5A" w:rsidP="00264B34">
      <w:pPr>
        <w:pStyle w:val="ListParagraph"/>
        <w:spacing w:line="264" w:lineRule="auto"/>
        <w:ind w:left="0"/>
        <w:rPr>
          <w:lang w:eastAsia="et-EE"/>
        </w:rPr>
      </w:pPr>
      <w:r w:rsidRPr="00264B34">
        <w:rPr>
          <w:lang w:eastAsia="et-EE"/>
        </w:rPr>
        <w:t xml:space="preserve">Tööde käigus lammutatakse </w:t>
      </w:r>
      <w:r w:rsidR="00F10BEE" w:rsidRPr="00264B34">
        <w:rPr>
          <w:lang w:eastAsia="et-EE"/>
        </w:rPr>
        <w:t>sillakonstruktsioonid</w:t>
      </w:r>
      <w:r w:rsidRPr="00264B34">
        <w:rPr>
          <w:lang w:eastAsia="et-EE"/>
        </w:rPr>
        <w:t xml:space="preserve"> koos sillatek</w:t>
      </w:r>
      <w:r w:rsidR="00F10BEE" w:rsidRPr="00264B34">
        <w:rPr>
          <w:lang w:eastAsia="et-EE"/>
        </w:rPr>
        <w:t>k</w:t>
      </w:r>
      <w:r w:rsidRPr="00264B34">
        <w:rPr>
          <w:lang w:eastAsia="et-EE"/>
        </w:rPr>
        <w:t xml:space="preserve"> (4 paneeli) </w:t>
      </w:r>
      <w:r w:rsidR="00F10BEE" w:rsidRPr="00264B34">
        <w:rPr>
          <w:lang w:eastAsia="et-EE"/>
        </w:rPr>
        <w:t>.</w:t>
      </w:r>
      <w:r w:rsidRPr="00264B34">
        <w:rPr>
          <w:lang w:eastAsia="et-EE"/>
        </w:rPr>
        <w:t xml:space="preserve"> </w:t>
      </w:r>
      <w:r w:rsidR="00F10BEE" w:rsidRPr="00264B34">
        <w:rPr>
          <w:lang w:eastAsia="et-EE"/>
        </w:rPr>
        <w:t>L</w:t>
      </w:r>
      <w:r w:rsidRPr="00264B34">
        <w:rPr>
          <w:lang w:eastAsia="et-EE"/>
        </w:rPr>
        <w:t>ammutusjäätme</w:t>
      </w:r>
      <w:r w:rsidR="0021786A" w:rsidRPr="00264B34">
        <w:rPr>
          <w:lang w:eastAsia="et-EE"/>
        </w:rPr>
        <w:t>d tuleb</w:t>
      </w:r>
      <w:r w:rsidRPr="00264B34">
        <w:rPr>
          <w:lang w:eastAsia="et-EE"/>
        </w:rPr>
        <w:t xml:space="preserve"> utiliseeri</w:t>
      </w:r>
      <w:r w:rsidR="0021786A" w:rsidRPr="00264B34">
        <w:rPr>
          <w:lang w:eastAsia="et-EE"/>
        </w:rPr>
        <w:t>da.</w:t>
      </w:r>
      <w:r w:rsidRPr="00264B34">
        <w:rPr>
          <w:lang w:eastAsia="et-EE"/>
        </w:rPr>
        <w:t xml:space="preserve"> </w:t>
      </w:r>
      <w:r w:rsidR="007B6FB2" w:rsidRPr="00264B34">
        <w:t>Antud tegevus</w:t>
      </w:r>
      <w:r w:rsidR="0086373B" w:rsidRPr="00264B34">
        <w:t>ed</w:t>
      </w:r>
      <w:r w:rsidR="007B6FB2" w:rsidRPr="00264B34">
        <w:t xml:space="preserve"> on kirjeldatud projekti</w:t>
      </w:r>
      <w:r w:rsidR="002036DC" w:rsidRPr="00264B34">
        <w:t>s</w:t>
      </w:r>
      <w:r w:rsidR="007B6FB2" w:rsidRPr="00264B34">
        <w:t xml:space="preserve"> </w:t>
      </w:r>
      <w:r w:rsidR="00D53FE2" w:rsidRPr="00264B34">
        <w:t>ja mahud on ära toodud LISA</w:t>
      </w:r>
      <w:r w:rsidR="0086373B" w:rsidRPr="00264B34">
        <w:t xml:space="preserve">S </w:t>
      </w:r>
      <w:r w:rsidR="00BC726C" w:rsidRPr="00264B34">
        <w:t>7</w:t>
      </w:r>
      <w:r w:rsidR="0052056C" w:rsidRPr="00264B34">
        <w:t xml:space="preserve">. </w:t>
      </w:r>
      <w:r w:rsidR="0052056C" w:rsidRPr="00264B34">
        <w:rPr>
          <w:lang w:eastAsia="et-EE"/>
        </w:rPr>
        <w:t xml:space="preserve">Tööde </w:t>
      </w:r>
      <w:r w:rsidR="005B4021" w:rsidRPr="00264B34">
        <w:rPr>
          <w:lang w:eastAsia="et-EE"/>
        </w:rPr>
        <w:t>asendiplaanid</w:t>
      </w:r>
      <w:r w:rsidR="0052056C" w:rsidRPr="00264B34">
        <w:rPr>
          <w:lang w:eastAsia="et-EE"/>
        </w:rPr>
        <w:t xml:space="preserve"> on nähtavad projekti lisades.</w:t>
      </w:r>
      <w:r w:rsidR="003743D9" w:rsidRPr="00264B34">
        <w:rPr>
          <w:lang w:eastAsia="et-EE"/>
        </w:rPr>
        <w:t xml:space="preserve"> </w:t>
      </w:r>
    </w:p>
    <w:p w14:paraId="40915B84" w14:textId="77777777" w:rsidR="007E042F" w:rsidRPr="00264B34" w:rsidRDefault="007E042F" w:rsidP="00264B34">
      <w:pPr>
        <w:pStyle w:val="ListParagraph"/>
        <w:spacing w:line="264" w:lineRule="auto"/>
        <w:ind w:left="0"/>
        <w:rPr>
          <w:b/>
          <w:bCs/>
          <w:u w:val="single"/>
        </w:rPr>
      </w:pPr>
    </w:p>
    <w:p w14:paraId="0E56C602" w14:textId="31F6B4E6" w:rsidR="00836D5F" w:rsidRPr="00264B34" w:rsidRDefault="00F42562" w:rsidP="00264B34">
      <w:pPr>
        <w:pStyle w:val="ListParagraph"/>
        <w:numPr>
          <w:ilvl w:val="1"/>
          <w:numId w:val="7"/>
        </w:numPr>
        <w:spacing w:line="264" w:lineRule="auto"/>
        <w:rPr>
          <w:b/>
          <w:bCs/>
          <w:u w:val="single"/>
        </w:rPr>
      </w:pPr>
      <w:r w:rsidRPr="00264B34">
        <w:rPr>
          <w:b/>
          <w:bCs/>
          <w:u w:val="single"/>
        </w:rPr>
        <w:t>Maakivist tugimüüride lammutamine koos maakivide ladustamisega maaomanikuga kokkulepitud kohta.</w:t>
      </w:r>
    </w:p>
    <w:p w14:paraId="3A2C33C8" w14:textId="77777777" w:rsidR="00AC6ACB" w:rsidRPr="00264B34" w:rsidRDefault="00AC6ACB" w:rsidP="00264B34">
      <w:pPr>
        <w:pStyle w:val="ListParagraph"/>
        <w:spacing w:line="264" w:lineRule="auto"/>
        <w:ind w:left="0"/>
      </w:pPr>
    </w:p>
    <w:p w14:paraId="59871311" w14:textId="22573C7A" w:rsidR="006D4492" w:rsidRPr="00264B34" w:rsidRDefault="00BE2C8E" w:rsidP="00264B34">
      <w:pPr>
        <w:spacing w:line="264" w:lineRule="auto"/>
      </w:pPr>
      <w:r w:rsidRPr="00264B34">
        <w:t>Tegevused on kirjeldatud</w:t>
      </w:r>
      <w:r w:rsidR="00D932EF" w:rsidRPr="00264B34">
        <w:t xml:space="preserve"> projekti</w:t>
      </w:r>
      <w:r w:rsidR="003C0E92" w:rsidRPr="00264B34">
        <w:t>s</w:t>
      </w:r>
      <w:r w:rsidR="00D932EF" w:rsidRPr="00264B34">
        <w:t xml:space="preserve"> </w:t>
      </w:r>
      <w:r w:rsidR="007661D2" w:rsidRPr="00264B34">
        <w:t xml:space="preserve">ja mahud on ära toodud LISAS </w:t>
      </w:r>
      <w:r w:rsidR="00F42562" w:rsidRPr="00264B34">
        <w:t>7</w:t>
      </w:r>
      <w:r w:rsidR="0052056C" w:rsidRPr="00264B34">
        <w:t xml:space="preserve">. </w:t>
      </w:r>
      <w:r w:rsidR="0052056C" w:rsidRPr="00264B34">
        <w:rPr>
          <w:lang w:eastAsia="et-EE"/>
        </w:rPr>
        <w:t xml:space="preserve">Tööde teostamise </w:t>
      </w:r>
      <w:r w:rsidR="003C0E92" w:rsidRPr="00264B34">
        <w:rPr>
          <w:lang w:eastAsia="et-EE"/>
        </w:rPr>
        <w:t>asendiplaanid</w:t>
      </w:r>
      <w:r w:rsidR="0052056C" w:rsidRPr="00264B34">
        <w:rPr>
          <w:lang w:eastAsia="et-EE"/>
        </w:rPr>
        <w:t xml:space="preserve"> on nähtavad projekti lisades.</w:t>
      </w:r>
      <w:r w:rsidR="00AD0205" w:rsidRPr="00264B34">
        <w:rPr>
          <w:lang w:eastAsia="et-EE"/>
        </w:rPr>
        <w:t xml:space="preserve"> </w:t>
      </w:r>
      <w:r w:rsidR="00D0326E" w:rsidRPr="00264B34">
        <w:rPr>
          <w:lang w:eastAsia="et-EE"/>
        </w:rPr>
        <w:t xml:space="preserve">Töövõtja peab arvestama, et </w:t>
      </w:r>
      <w:r w:rsidR="00F12F9F" w:rsidRPr="00264B34">
        <w:t>r</w:t>
      </w:r>
      <w:r w:rsidR="006D4492" w:rsidRPr="00264B34">
        <w:t xml:space="preserve">ajatava ajutise möödavoolusängi nõlv ulatub vesiveski vare müürini. Vesiveski vare on kavandatud säilitada. </w:t>
      </w:r>
      <w:bookmarkStart w:id="0" w:name="_Hlk199160645"/>
      <w:r w:rsidR="006D4492" w:rsidRPr="00264B34">
        <w:t>Vesiveski vare müür võib variseda ehitustööde käigus tekkiva vibratsiooni või muude mõjutuste tõttu</w:t>
      </w:r>
      <w:r w:rsidR="00811F1B" w:rsidRPr="00264B34">
        <w:t>- varisemist tuleb vältida.</w:t>
      </w:r>
      <w:r w:rsidR="006D4492" w:rsidRPr="00264B34">
        <w:t xml:space="preserve"> </w:t>
      </w:r>
      <w:r w:rsidR="00C747F0" w:rsidRPr="00264B34">
        <w:t xml:space="preserve">Maakivimüüride lammutamisel </w:t>
      </w:r>
      <w:proofErr w:type="spellStart"/>
      <w:r w:rsidR="00C747F0" w:rsidRPr="00264B34">
        <w:t>ülejäävad</w:t>
      </w:r>
      <w:proofErr w:type="spellEnd"/>
      <w:r w:rsidR="00C747F0" w:rsidRPr="00264B34">
        <w:t xml:space="preserve"> (tahutud) kivid tuleb üle anda maaomanikule s.t tuleb ladustada maaomanikuga kokku lepitud kohta. </w:t>
      </w:r>
      <w:r w:rsidR="006D4492" w:rsidRPr="00264B34">
        <w:t>Vajalik on tagada töötajate ohutus ehitustööde ajal.</w:t>
      </w:r>
      <w:bookmarkEnd w:id="0"/>
    </w:p>
    <w:p w14:paraId="22ACE16D" w14:textId="2DF360A6" w:rsidR="00EC27CD" w:rsidRPr="00264B34" w:rsidRDefault="00EC27CD" w:rsidP="00264B34">
      <w:pPr>
        <w:spacing w:line="264" w:lineRule="auto"/>
      </w:pPr>
    </w:p>
    <w:p w14:paraId="11993DA4" w14:textId="59A0E99A" w:rsidR="00811F1B" w:rsidRPr="00264B34" w:rsidRDefault="00811F1B" w:rsidP="00264B34">
      <w:pPr>
        <w:pStyle w:val="ListParagraph"/>
        <w:numPr>
          <w:ilvl w:val="1"/>
          <w:numId w:val="7"/>
        </w:numPr>
        <w:spacing w:line="264" w:lineRule="auto"/>
        <w:rPr>
          <w:b/>
          <w:bCs/>
          <w:u w:val="single"/>
        </w:rPr>
      </w:pPr>
      <w:r w:rsidRPr="00264B34">
        <w:rPr>
          <w:b/>
          <w:bCs/>
          <w:u w:val="single"/>
        </w:rPr>
        <w:t>Sette eemaldamine paisu eest ja peavoolusängist ning laiali planeerimine sängiga külgnevale alale s.h. ajutised juurdepääsud sette alal liikumiseks</w:t>
      </w:r>
    </w:p>
    <w:p w14:paraId="01BF9691" w14:textId="14CF1F11" w:rsidR="00EC27CD" w:rsidRPr="00264B34" w:rsidRDefault="00EC27CD" w:rsidP="00264B34">
      <w:pPr>
        <w:pStyle w:val="ListParagraph"/>
        <w:spacing w:line="264" w:lineRule="auto"/>
        <w:ind w:left="0"/>
      </w:pPr>
    </w:p>
    <w:p w14:paraId="52BA7E7E" w14:textId="53372759" w:rsidR="007E39DD" w:rsidRPr="00264B34" w:rsidRDefault="007E39DD" w:rsidP="00264B34">
      <w:pPr>
        <w:pStyle w:val="ListParagraph"/>
        <w:spacing w:line="264" w:lineRule="auto"/>
        <w:ind w:left="0"/>
        <w:rPr>
          <w:lang w:eastAsia="et-EE"/>
        </w:rPr>
      </w:pPr>
      <w:r w:rsidRPr="00264B34">
        <w:t xml:space="preserve">Tegevused on kirjeldatud projektis ja mahud on ära toodud LISAS </w:t>
      </w:r>
      <w:r w:rsidR="00811F1B" w:rsidRPr="00264B34">
        <w:t>7</w:t>
      </w:r>
      <w:r w:rsidRPr="00264B34">
        <w:t xml:space="preserve">. </w:t>
      </w:r>
      <w:r w:rsidRPr="00264B34">
        <w:rPr>
          <w:lang w:eastAsia="et-EE"/>
        </w:rPr>
        <w:t>Tööde teostamise asendiplaanid on nähtavad projekti lisades.</w:t>
      </w:r>
    </w:p>
    <w:p w14:paraId="554CE291" w14:textId="77777777" w:rsidR="0075508E" w:rsidRPr="00264B34" w:rsidRDefault="0075508E" w:rsidP="00264B34">
      <w:pPr>
        <w:pStyle w:val="ListParagraph"/>
        <w:spacing w:line="264" w:lineRule="auto"/>
        <w:ind w:left="0"/>
        <w:rPr>
          <w:lang w:eastAsia="et-EE"/>
        </w:rPr>
      </w:pPr>
    </w:p>
    <w:p w14:paraId="772907E2" w14:textId="77777777" w:rsidR="001C2455" w:rsidRPr="00264B34" w:rsidRDefault="001C2455" w:rsidP="00264B34">
      <w:pPr>
        <w:pStyle w:val="ListParagraph"/>
        <w:spacing w:line="264" w:lineRule="auto"/>
        <w:ind w:left="0"/>
        <w:rPr>
          <w:lang w:eastAsia="et-EE"/>
        </w:rPr>
      </w:pPr>
    </w:p>
    <w:p w14:paraId="6F755ECE" w14:textId="7490B545" w:rsidR="00A463E0" w:rsidRPr="00264B34" w:rsidRDefault="00A463E0" w:rsidP="00264B34">
      <w:pPr>
        <w:pStyle w:val="ListParagraph"/>
        <w:numPr>
          <w:ilvl w:val="1"/>
          <w:numId w:val="7"/>
        </w:numPr>
        <w:spacing w:line="264" w:lineRule="auto"/>
        <w:rPr>
          <w:b/>
          <w:bCs/>
          <w:u w:val="single"/>
        </w:rPr>
      </w:pPr>
      <w:r w:rsidRPr="00264B34">
        <w:rPr>
          <w:b/>
          <w:bCs/>
          <w:u w:val="single"/>
        </w:rPr>
        <w:t xml:space="preserve">Ajutiste veetõkketammide rajamine ja alaveepoolse tammi kindlustamine </w:t>
      </w:r>
      <w:proofErr w:type="spellStart"/>
      <w:r w:rsidRPr="00264B34">
        <w:rPr>
          <w:b/>
          <w:bCs/>
          <w:u w:val="single"/>
        </w:rPr>
        <w:t>geomembraani</w:t>
      </w:r>
      <w:proofErr w:type="spellEnd"/>
      <w:r w:rsidRPr="00264B34">
        <w:rPr>
          <w:b/>
          <w:bCs/>
          <w:u w:val="single"/>
        </w:rPr>
        <w:t xml:space="preserve"> ja geotekstiiliga koos hilisema eemaldamise ja pinnase utiliseerimisega</w:t>
      </w:r>
    </w:p>
    <w:p w14:paraId="71B1FD34" w14:textId="77777777" w:rsidR="0075508E" w:rsidRPr="00264B34" w:rsidRDefault="0075508E" w:rsidP="00264B34">
      <w:pPr>
        <w:pStyle w:val="ListParagraph"/>
        <w:spacing w:line="264" w:lineRule="auto"/>
        <w:ind w:left="0"/>
        <w:rPr>
          <w:b/>
          <w:bCs/>
          <w:u w:val="single"/>
        </w:rPr>
      </w:pPr>
    </w:p>
    <w:p w14:paraId="05197933" w14:textId="5053F76A" w:rsidR="0075508E" w:rsidRPr="00264B34" w:rsidRDefault="0075508E" w:rsidP="00264B34">
      <w:pPr>
        <w:pStyle w:val="ListParagraph"/>
        <w:spacing w:line="264" w:lineRule="auto"/>
        <w:ind w:left="0"/>
        <w:rPr>
          <w:b/>
          <w:bCs/>
          <w:u w:val="single"/>
        </w:rPr>
      </w:pPr>
      <w:r w:rsidRPr="00264B34">
        <w:t xml:space="preserve">Tegevused on kirjeldatud projektis ja mahud on ära toodud LISAS </w:t>
      </w:r>
      <w:r w:rsidR="00A463E0" w:rsidRPr="00264B34">
        <w:t>7</w:t>
      </w:r>
      <w:r w:rsidRPr="00264B34">
        <w:t xml:space="preserve">. </w:t>
      </w:r>
      <w:r w:rsidRPr="00264B34">
        <w:rPr>
          <w:lang w:eastAsia="et-EE"/>
        </w:rPr>
        <w:t>Tööde teostamise asendiplaanid on nähtavad projekti lisades</w:t>
      </w:r>
      <w:r w:rsidR="00F17FDC" w:rsidRPr="00264B34">
        <w:rPr>
          <w:lang w:eastAsia="et-EE"/>
        </w:rPr>
        <w:t>.</w:t>
      </w:r>
    </w:p>
    <w:p w14:paraId="2B7BAEAA" w14:textId="52336672" w:rsidR="002906B5" w:rsidRPr="00264B34" w:rsidRDefault="002906B5" w:rsidP="00264B34">
      <w:pPr>
        <w:pStyle w:val="ListParagraph"/>
        <w:spacing w:line="264" w:lineRule="auto"/>
        <w:ind w:left="0"/>
        <w:rPr>
          <w:lang w:eastAsia="et-EE"/>
        </w:rPr>
      </w:pPr>
    </w:p>
    <w:p w14:paraId="076D971E" w14:textId="202C54BC" w:rsidR="0084687E" w:rsidRPr="00264B34" w:rsidRDefault="0084687E" w:rsidP="00264B34">
      <w:pPr>
        <w:pStyle w:val="ListParagraph"/>
        <w:numPr>
          <w:ilvl w:val="1"/>
          <w:numId w:val="7"/>
        </w:numPr>
        <w:spacing w:line="264" w:lineRule="auto"/>
        <w:rPr>
          <w:b/>
          <w:bCs/>
          <w:u w:val="single"/>
        </w:rPr>
      </w:pPr>
      <w:r w:rsidRPr="00264B34">
        <w:rPr>
          <w:b/>
          <w:bCs/>
          <w:u w:val="single"/>
        </w:rPr>
        <w:t>Ajutiste juurdepääsude ja laoplatside rajamine koos hilisema likvideerimisega</w:t>
      </w:r>
    </w:p>
    <w:p w14:paraId="4F5BCD04" w14:textId="77777777" w:rsidR="00EF7725" w:rsidRPr="00264B34" w:rsidRDefault="00EF7725" w:rsidP="00264B34">
      <w:pPr>
        <w:pStyle w:val="ListParagraph"/>
        <w:spacing w:line="264" w:lineRule="auto"/>
        <w:ind w:left="0"/>
        <w:rPr>
          <w:b/>
          <w:bCs/>
          <w:u w:val="single"/>
        </w:rPr>
      </w:pPr>
    </w:p>
    <w:p w14:paraId="0FD4E660" w14:textId="7060B7A3" w:rsidR="00EF7725" w:rsidRPr="00264B34" w:rsidRDefault="00F17FDC" w:rsidP="00264B34">
      <w:pPr>
        <w:pStyle w:val="ListParagraph"/>
        <w:spacing w:line="264" w:lineRule="auto"/>
        <w:ind w:left="0"/>
        <w:rPr>
          <w:lang w:eastAsia="et-EE"/>
        </w:rPr>
      </w:pPr>
      <w:r w:rsidRPr="00264B34">
        <w:t xml:space="preserve">Masinate parkimise ja materjalide ladustamise potentsiaalsed alad on kahel pool kinnistute juurdepääsuteed. </w:t>
      </w:r>
      <w:r w:rsidR="00EF7725" w:rsidRPr="00264B34">
        <w:rPr>
          <w:bCs/>
        </w:rPr>
        <w:t xml:space="preserve">Tööd on kirjeldatud projektis ja mahud on ära toodud LISAS </w:t>
      </w:r>
      <w:r w:rsidRPr="00264B34">
        <w:rPr>
          <w:bCs/>
        </w:rPr>
        <w:t>7</w:t>
      </w:r>
      <w:r w:rsidR="00EF7725" w:rsidRPr="00264B34">
        <w:rPr>
          <w:bCs/>
        </w:rPr>
        <w:t xml:space="preserve">. </w:t>
      </w:r>
      <w:r w:rsidR="00EF7725" w:rsidRPr="00264B34">
        <w:rPr>
          <w:lang w:eastAsia="et-EE"/>
        </w:rPr>
        <w:t>Tööde teostamise asendiplaanid on nähtavad projekti lisades.</w:t>
      </w:r>
    </w:p>
    <w:p w14:paraId="288E6654" w14:textId="77777777" w:rsidR="00F17FDC" w:rsidRPr="00264B34" w:rsidRDefault="00F17FDC" w:rsidP="00264B34">
      <w:pPr>
        <w:pStyle w:val="ListParagraph"/>
        <w:spacing w:line="264" w:lineRule="auto"/>
        <w:ind w:left="0"/>
        <w:rPr>
          <w:lang w:eastAsia="et-EE"/>
        </w:rPr>
      </w:pPr>
    </w:p>
    <w:p w14:paraId="70FA4173" w14:textId="09D86556" w:rsidR="00F17FDC" w:rsidRPr="00264B34" w:rsidRDefault="00F17FDC" w:rsidP="00264B34">
      <w:pPr>
        <w:pStyle w:val="ListParagraph"/>
        <w:numPr>
          <w:ilvl w:val="1"/>
          <w:numId w:val="7"/>
        </w:numPr>
        <w:spacing w:line="264" w:lineRule="auto"/>
        <w:rPr>
          <w:b/>
          <w:bCs/>
          <w:u w:val="single"/>
          <w:lang w:eastAsia="et-EE"/>
        </w:rPr>
      </w:pPr>
      <w:r w:rsidRPr="00264B34">
        <w:rPr>
          <w:b/>
          <w:bCs/>
          <w:u w:val="single"/>
        </w:rPr>
        <w:t xml:space="preserve">Ajutise möödavoolusängi rajamine ja kindlustamine </w:t>
      </w:r>
      <w:proofErr w:type="spellStart"/>
      <w:r w:rsidRPr="00264B34">
        <w:rPr>
          <w:b/>
          <w:bCs/>
          <w:u w:val="single"/>
        </w:rPr>
        <w:t>geomembraani</w:t>
      </w:r>
      <w:proofErr w:type="spellEnd"/>
      <w:r w:rsidRPr="00264B34">
        <w:rPr>
          <w:b/>
          <w:bCs/>
          <w:u w:val="single"/>
        </w:rPr>
        <w:t xml:space="preserve"> ja geotekstiiliga koos hilisema likvideerimisega</w:t>
      </w:r>
    </w:p>
    <w:p w14:paraId="127DAEB4" w14:textId="77777777" w:rsidR="00F17FDC" w:rsidRPr="00264B34" w:rsidRDefault="00F17FDC" w:rsidP="00264B34">
      <w:pPr>
        <w:pStyle w:val="ListParagraph"/>
        <w:spacing w:line="264" w:lineRule="auto"/>
        <w:ind w:left="0"/>
        <w:rPr>
          <w:b/>
          <w:bCs/>
          <w:u w:val="single"/>
        </w:rPr>
      </w:pPr>
    </w:p>
    <w:p w14:paraId="5BF5A25D" w14:textId="77777777" w:rsidR="00F17FDC" w:rsidRPr="00264B34" w:rsidRDefault="00F17FDC" w:rsidP="00264B34">
      <w:pPr>
        <w:pStyle w:val="ListParagraph"/>
        <w:spacing w:line="264" w:lineRule="auto"/>
        <w:ind w:left="0"/>
        <w:rPr>
          <w:lang w:eastAsia="et-EE"/>
        </w:rPr>
      </w:pPr>
      <w:r w:rsidRPr="00264B34">
        <w:t xml:space="preserve">Tegevused on kirjeldatud projektis ja mahud on ära toodud LISAS 7. </w:t>
      </w:r>
      <w:r w:rsidRPr="00264B34">
        <w:rPr>
          <w:lang w:eastAsia="et-EE"/>
        </w:rPr>
        <w:t>Tööde teostamise asendiplaanid on nähtavad projekti lisades</w:t>
      </w:r>
    </w:p>
    <w:p w14:paraId="198014A0" w14:textId="77777777" w:rsidR="00C07F76" w:rsidRPr="00264B34" w:rsidRDefault="00C07F76" w:rsidP="00264B34">
      <w:pPr>
        <w:pStyle w:val="ListParagraph"/>
        <w:spacing w:line="264" w:lineRule="auto"/>
        <w:ind w:left="0"/>
        <w:rPr>
          <w:lang w:eastAsia="et-EE"/>
        </w:rPr>
      </w:pPr>
    </w:p>
    <w:p w14:paraId="02A8FA2A" w14:textId="77777777" w:rsidR="00C07F76" w:rsidRPr="00264B34" w:rsidRDefault="00C07F76" w:rsidP="00264B34">
      <w:pPr>
        <w:pStyle w:val="ListParagraph"/>
        <w:numPr>
          <w:ilvl w:val="1"/>
          <w:numId w:val="7"/>
        </w:numPr>
        <w:spacing w:line="264" w:lineRule="auto"/>
        <w:rPr>
          <w:b/>
          <w:bCs/>
          <w:u w:val="single"/>
        </w:rPr>
      </w:pPr>
      <w:r w:rsidRPr="00264B34">
        <w:rPr>
          <w:b/>
          <w:bCs/>
          <w:u w:val="single"/>
        </w:rPr>
        <w:t xml:space="preserve">Ajutise plastiktruubi rajamine jõest </w:t>
      </w:r>
      <w:proofErr w:type="spellStart"/>
      <w:r w:rsidRPr="00264B34">
        <w:rPr>
          <w:b/>
          <w:bCs/>
          <w:u w:val="single"/>
        </w:rPr>
        <w:t>ülepääsuks</w:t>
      </w:r>
      <w:proofErr w:type="spellEnd"/>
      <w:r w:rsidRPr="00264B34">
        <w:rPr>
          <w:b/>
          <w:bCs/>
          <w:u w:val="single"/>
        </w:rPr>
        <w:t xml:space="preserve"> tööde ajal  koos hilisema likvideerimisega</w:t>
      </w:r>
    </w:p>
    <w:p w14:paraId="7CF8482B" w14:textId="77777777" w:rsidR="00F17FDC" w:rsidRPr="00264B34" w:rsidRDefault="00F17FDC" w:rsidP="00264B34">
      <w:pPr>
        <w:pStyle w:val="ListParagraph"/>
        <w:spacing w:line="264" w:lineRule="auto"/>
        <w:ind w:left="0"/>
        <w:rPr>
          <w:b/>
          <w:bCs/>
          <w:u w:val="single"/>
          <w:lang w:eastAsia="et-EE"/>
        </w:rPr>
      </w:pPr>
    </w:p>
    <w:p w14:paraId="1D1CE83D" w14:textId="0A8C6B84" w:rsidR="000C4507" w:rsidRPr="00264B34" w:rsidRDefault="00F2709D" w:rsidP="00264B34">
      <w:pPr>
        <w:pStyle w:val="ListParagraph"/>
        <w:spacing w:line="264" w:lineRule="auto"/>
        <w:ind w:left="0"/>
        <w:rPr>
          <w:lang w:eastAsia="et-EE"/>
        </w:rPr>
      </w:pPr>
      <w:r w:rsidRPr="00264B34">
        <w:lastRenderedPageBreak/>
        <w:t xml:space="preserve">Jõest </w:t>
      </w:r>
      <w:proofErr w:type="spellStart"/>
      <w:r w:rsidRPr="00264B34">
        <w:t>ülepääsemiseks</w:t>
      </w:r>
      <w:proofErr w:type="spellEnd"/>
      <w:r w:rsidRPr="00264B34">
        <w:t xml:space="preserve"> ehitustööde ajal on kavandatud rajada ajutine truup.</w:t>
      </w:r>
      <w:r w:rsidR="000C4507" w:rsidRPr="00264B34">
        <w:t xml:space="preserve"> Arvutusliku ehitusaegse vooluhulga läbilaskmiseks on vajalik paigaldada kolm truubitoru </w:t>
      </w:r>
      <w:proofErr w:type="spellStart"/>
      <w:r w:rsidR="000C4507" w:rsidRPr="00264B34">
        <w:t>siseläbimõõduga</w:t>
      </w:r>
      <w:proofErr w:type="spellEnd"/>
      <w:r w:rsidR="000C4507" w:rsidRPr="00264B34">
        <w:t xml:space="preserve"> 1,2 m. Vajalik truubitorude pikkus on 12 m. Tegevused on kirjeldatud projektis ja mahud on ära toodud LISAS 7. </w:t>
      </w:r>
      <w:r w:rsidR="000C4507" w:rsidRPr="00264B34">
        <w:rPr>
          <w:lang w:eastAsia="et-EE"/>
        </w:rPr>
        <w:t>Tööde teostamise asendiplaanid on nähtavad projekti lisades</w:t>
      </w:r>
      <w:r w:rsidR="00C81326" w:rsidRPr="00264B34">
        <w:rPr>
          <w:lang w:eastAsia="et-EE"/>
        </w:rPr>
        <w:t>.</w:t>
      </w:r>
    </w:p>
    <w:p w14:paraId="0ED5B1DF" w14:textId="77777777" w:rsidR="00C81326" w:rsidRPr="00264B34" w:rsidRDefault="00C81326" w:rsidP="00264B34">
      <w:pPr>
        <w:pStyle w:val="ListParagraph"/>
        <w:spacing w:line="264" w:lineRule="auto"/>
        <w:ind w:left="0"/>
        <w:rPr>
          <w:lang w:eastAsia="et-EE"/>
        </w:rPr>
      </w:pPr>
    </w:p>
    <w:p w14:paraId="4C8FC328" w14:textId="2DBE84BE" w:rsidR="00C81326" w:rsidRPr="00264B34" w:rsidRDefault="00514502" w:rsidP="00264B34">
      <w:pPr>
        <w:pStyle w:val="ListParagraph"/>
        <w:numPr>
          <w:ilvl w:val="1"/>
          <w:numId w:val="7"/>
        </w:numPr>
        <w:spacing w:line="264" w:lineRule="auto"/>
        <w:rPr>
          <w:b/>
          <w:bCs/>
          <w:u w:val="single"/>
          <w:lang w:eastAsia="et-EE"/>
        </w:rPr>
      </w:pPr>
      <w:r w:rsidRPr="00264B34">
        <w:rPr>
          <w:lang w:eastAsia="et-EE"/>
        </w:rPr>
        <w:t xml:space="preserve"> </w:t>
      </w:r>
      <w:r w:rsidRPr="00264B34">
        <w:rPr>
          <w:b/>
          <w:bCs/>
          <w:u w:val="single"/>
        </w:rPr>
        <w:t xml:space="preserve">Kaevetööd </w:t>
      </w:r>
      <w:proofErr w:type="spellStart"/>
      <w:r w:rsidRPr="00264B34">
        <w:rPr>
          <w:b/>
          <w:bCs/>
          <w:u w:val="single"/>
        </w:rPr>
        <w:t>ülaveepoolse</w:t>
      </w:r>
      <w:proofErr w:type="spellEnd"/>
      <w:r w:rsidRPr="00264B34">
        <w:rPr>
          <w:b/>
          <w:bCs/>
          <w:u w:val="single"/>
        </w:rPr>
        <w:t xml:space="preserve"> sängi kujundamiseks (pinnase ladestamine kaldaäärse ala täiteks</w:t>
      </w:r>
    </w:p>
    <w:p w14:paraId="4C68FEDB" w14:textId="790631FD" w:rsidR="000C4507" w:rsidRPr="00264B34" w:rsidRDefault="000C4507" w:rsidP="00264B34">
      <w:pPr>
        <w:spacing w:line="264" w:lineRule="auto"/>
      </w:pPr>
    </w:p>
    <w:p w14:paraId="7CA886C8" w14:textId="77777777" w:rsidR="00514502" w:rsidRPr="00264B34" w:rsidRDefault="00514502" w:rsidP="00264B34">
      <w:pPr>
        <w:pStyle w:val="ListParagraph"/>
        <w:spacing w:line="264" w:lineRule="auto"/>
        <w:ind w:left="0"/>
        <w:rPr>
          <w:lang w:eastAsia="et-EE"/>
        </w:rPr>
      </w:pPr>
      <w:r w:rsidRPr="00264B34">
        <w:t xml:space="preserve">Tegevused on kirjeldatud projektis ja mahud on ära toodud LISAS 7. </w:t>
      </w:r>
      <w:r w:rsidRPr="00264B34">
        <w:rPr>
          <w:lang w:eastAsia="et-EE"/>
        </w:rPr>
        <w:t>Tööde teostamise asendiplaanid on nähtavad projekti lisades.</w:t>
      </w:r>
    </w:p>
    <w:p w14:paraId="57F9551C" w14:textId="77777777" w:rsidR="00525E1D" w:rsidRPr="00264B34" w:rsidRDefault="00525E1D" w:rsidP="00264B34">
      <w:pPr>
        <w:pStyle w:val="ListParagraph"/>
        <w:spacing w:line="264" w:lineRule="auto"/>
        <w:ind w:left="0"/>
        <w:rPr>
          <w:lang w:eastAsia="et-EE"/>
        </w:rPr>
      </w:pPr>
    </w:p>
    <w:p w14:paraId="665FE272" w14:textId="680CFF61" w:rsidR="00525E1D" w:rsidRPr="00264B34" w:rsidRDefault="00525E1D" w:rsidP="00264B34">
      <w:pPr>
        <w:pStyle w:val="ListParagraph"/>
        <w:numPr>
          <w:ilvl w:val="1"/>
          <w:numId w:val="7"/>
        </w:numPr>
        <w:spacing w:line="264" w:lineRule="auto"/>
        <w:rPr>
          <w:b/>
          <w:bCs/>
          <w:u w:val="single"/>
          <w:lang w:eastAsia="et-EE"/>
        </w:rPr>
      </w:pPr>
      <w:r w:rsidRPr="00264B34">
        <w:rPr>
          <w:lang w:eastAsia="et-EE"/>
        </w:rPr>
        <w:t xml:space="preserve"> </w:t>
      </w:r>
      <w:r w:rsidRPr="00264B34">
        <w:rPr>
          <w:b/>
          <w:bCs/>
          <w:u w:val="single"/>
        </w:rPr>
        <w:t>Veetõrje tööd ehituskaevikust</w:t>
      </w:r>
    </w:p>
    <w:p w14:paraId="314D906A" w14:textId="77777777" w:rsidR="00851293" w:rsidRPr="00264B34" w:rsidRDefault="00851293" w:rsidP="00264B34">
      <w:pPr>
        <w:pStyle w:val="ListParagraph"/>
        <w:spacing w:line="264" w:lineRule="auto"/>
        <w:ind w:left="0"/>
        <w:rPr>
          <w:b/>
          <w:bCs/>
          <w:u w:val="single"/>
          <w:lang w:eastAsia="et-EE"/>
        </w:rPr>
      </w:pPr>
    </w:p>
    <w:p w14:paraId="62561CE5" w14:textId="77777777" w:rsidR="00882248" w:rsidRPr="00264B34" w:rsidRDefault="00882248" w:rsidP="00264B34">
      <w:pPr>
        <w:pStyle w:val="ListParagraph"/>
        <w:spacing w:after="120" w:line="264" w:lineRule="auto"/>
        <w:ind w:left="0"/>
      </w:pPr>
      <w:r w:rsidRPr="00264B34">
        <w:t>Tööde ajal tuleb ehituskaevikud hoida kuivana. Selleks on vajalik vee pidev väljapumpamine tööde ajal ehituskaevikutest.</w:t>
      </w:r>
    </w:p>
    <w:p w14:paraId="1BF4FE7C" w14:textId="77777777" w:rsidR="009D6950" w:rsidRPr="00264B34" w:rsidRDefault="009D6950" w:rsidP="00264B34">
      <w:pPr>
        <w:pStyle w:val="ListParagraph"/>
        <w:spacing w:after="120" w:line="264" w:lineRule="auto"/>
        <w:ind w:left="0"/>
      </w:pPr>
    </w:p>
    <w:p w14:paraId="5C38185C" w14:textId="1823A2E2" w:rsidR="009D6950" w:rsidRPr="00264B34" w:rsidRDefault="009D6950" w:rsidP="00264B34">
      <w:pPr>
        <w:pStyle w:val="ListParagraph"/>
        <w:numPr>
          <w:ilvl w:val="1"/>
          <w:numId w:val="7"/>
        </w:numPr>
        <w:spacing w:after="120" w:line="264" w:lineRule="auto"/>
        <w:rPr>
          <w:b/>
          <w:bCs/>
          <w:u w:val="single"/>
        </w:rPr>
      </w:pPr>
      <w:r w:rsidRPr="00264B34">
        <w:rPr>
          <w:b/>
          <w:bCs/>
          <w:u w:val="single"/>
        </w:rPr>
        <w:t>Ehituskaeviku rajamine</w:t>
      </w:r>
    </w:p>
    <w:p w14:paraId="190A07D4" w14:textId="77777777" w:rsidR="00851293" w:rsidRPr="00264B34" w:rsidRDefault="00851293" w:rsidP="00264B34">
      <w:pPr>
        <w:pStyle w:val="ListParagraph"/>
        <w:spacing w:line="264" w:lineRule="auto"/>
        <w:ind w:left="0"/>
        <w:rPr>
          <w:lang w:eastAsia="et-EE"/>
        </w:rPr>
      </w:pPr>
    </w:p>
    <w:p w14:paraId="049ED906" w14:textId="77777777" w:rsidR="00FC573D" w:rsidRPr="00264B34" w:rsidRDefault="00FC573D" w:rsidP="00264B34">
      <w:pPr>
        <w:pStyle w:val="ListParagraph"/>
        <w:spacing w:line="264" w:lineRule="auto"/>
        <w:ind w:left="0"/>
        <w:rPr>
          <w:lang w:eastAsia="et-EE"/>
        </w:rPr>
      </w:pPr>
      <w:r w:rsidRPr="00264B34">
        <w:t xml:space="preserve">Tegevused on kirjeldatud projektis ja mahud on ära toodud LISAS 7. </w:t>
      </w:r>
      <w:r w:rsidRPr="00264B34">
        <w:rPr>
          <w:lang w:eastAsia="et-EE"/>
        </w:rPr>
        <w:t>Tööde teostamise asendiplaanid on nähtavad projekti lisades.</w:t>
      </w:r>
    </w:p>
    <w:p w14:paraId="6F15F302" w14:textId="77777777" w:rsidR="000C37D5" w:rsidRPr="00264B34" w:rsidRDefault="000C37D5" w:rsidP="00264B34">
      <w:pPr>
        <w:pStyle w:val="ListParagraph"/>
        <w:spacing w:line="264" w:lineRule="auto"/>
        <w:ind w:left="0"/>
        <w:rPr>
          <w:lang w:eastAsia="et-EE"/>
        </w:rPr>
      </w:pPr>
    </w:p>
    <w:p w14:paraId="75F1F508" w14:textId="77777777" w:rsidR="000C37D5" w:rsidRPr="00264B34" w:rsidRDefault="000C37D5" w:rsidP="00264B34">
      <w:pPr>
        <w:pStyle w:val="ListParagraph"/>
        <w:numPr>
          <w:ilvl w:val="1"/>
          <w:numId w:val="7"/>
        </w:numPr>
        <w:spacing w:line="264" w:lineRule="auto"/>
        <w:rPr>
          <w:b/>
          <w:bCs/>
          <w:u w:val="single"/>
          <w:lang w:eastAsia="et-EE"/>
        </w:rPr>
      </w:pPr>
      <w:r w:rsidRPr="00264B34">
        <w:rPr>
          <w:b/>
          <w:bCs/>
          <w:u w:val="single"/>
        </w:rPr>
        <w:t xml:space="preserve">Sillast ülesvoolu sängiga külgneva ala täitmine kohapealse pinnasega ja sängi kujundamine. </w:t>
      </w:r>
    </w:p>
    <w:p w14:paraId="264A1F48" w14:textId="77777777" w:rsidR="00FC573D" w:rsidRPr="00264B34" w:rsidRDefault="00FC573D" w:rsidP="00264B34">
      <w:pPr>
        <w:pStyle w:val="ListParagraph"/>
        <w:spacing w:line="264" w:lineRule="auto"/>
        <w:ind w:left="0"/>
        <w:rPr>
          <w:lang w:eastAsia="et-EE"/>
        </w:rPr>
      </w:pPr>
    </w:p>
    <w:p w14:paraId="749EFBB2" w14:textId="77777777" w:rsidR="000C37D5" w:rsidRPr="00264B34" w:rsidRDefault="000C37D5" w:rsidP="00264B34">
      <w:pPr>
        <w:pStyle w:val="ListParagraph"/>
        <w:spacing w:line="264" w:lineRule="auto"/>
        <w:ind w:left="0"/>
        <w:rPr>
          <w:lang w:eastAsia="et-EE"/>
        </w:rPr>
      </w:pPr>
      <w:r w:rsidRPr="00264B34">
        <w:t xml:space="preserve">Tegevused on kirjeldatud projektis ja mahud on ära toodud LISAS 7. </w:t>
      </w:r>
      <w:r w:rsidRPr="00264B34">
        <w:rPr>
          <w:lang w:eastAsia="et-EE"/>
        </w:rPr>
        <w:t>Tööde teostamise asendiplaanid on nähtavad projekti lisades.</w:t>
      </w:r>
    </w:p>
    <w:p w14:paraId="1D30C93B" w14:textId="77777777" w:rsidR="00F26396" w:rsidRPr="00264B34" w:rsidRDefault="00F26396" w:rsidP="00264B34">
      <w:pPr>
        <w:pStyle w:val="ListParagraph"/>
        <w:spacing w:line="264" w:lineRule="auto"/>
        <w:ind w:left="0"/>
        <w:rPr>
          <w:lang w:eastAsia="et-EE"/>
        </w:rPr>
      </w:pPr>
    </w:p>
    <w:p w14:paraId="06563274" w14:textId="77777777" w:rsidR="00F26396" w:rsidRPr="00264B34" w:rsidRDefault="00F26396" w:rsidP="00264B34">
      <w:pPr>
        <w:pStyle w:val="ListParagraph"/>
        <w:numPr>
          <w:ilvl w:val="1"/>
          <w:numId w:val="7"/>
        </w:numPr>
        <w:spacing w:line="264" w:lineRule="auto"/>
        <w:rPr>
          <w:b/>
          <w:bCs/>
          <w:u w:val="single"/>
          <w:lang w:eastAsia="et-EE"/>
        </w:rPr>
      </w:pPr>
      <w:r w:rsidRPr="00264B34">
        <w:rPr>
          <w:b/>
          <w:bCs/>
          <w:u w:val="single"/>
        </w:rPr>
        <w:t xml:space="preserve">Jõesängi ja kallaste kindlustamine </w:t>
      </w:r>
    </w:p>
    <w:p w14:paraId="54A26239" w14:textId="77777777" w:rsidR="000C37D5" w:rsidRPr="00264B34" w:rsidRDefault="000C37D5" w:rsidP="00264B34">
      <w:pPr>
        <w:pStyle w:val="ListParagraph"/>
        <w:spacing w:line="264" w:lineRule="auto"/>
        <w:ind w:left="0"/>
        <w:rPr>
          <w:lang w:eastAsia="et-EE"/>
        </w:rPr>
      </w:pPr>
    </w:p>
    <w:p w14:paraId="0DB3EA15" w14:textId="2A15D5F0" w:rsidR="00FC32EF" w:rsidRPr="00264B34" w:rsidRDefault="00FC32EF" w:rsidP="00264B34">
      <w:pPr>
        <w:pStyle w:val="ListParagraph"/>
        <w:spacing w:line="264" w:lineRule="auto"/>
        <w:ind w:left="0"/>
        <w:rPr>
          <w:lang w:eastAsia="et-EE"/>
        </w:rPr>
      </w:pPr>
      <w:r w:rsidRPr="00264B34">
        <w:rPr>
          <w:lang w:eastAsia="et-EE"/>
        </w:rPr>
        <w:t>Tööde käigus tuleb jälgida jõesängi ja kallaste kindlustamise etappe</w:t>
      </w:r>
      <w:r w:rsidR="00DB1CFC" w:rsidRPr="00264B34">
        <w:rPr>
          <w:lang w:eastAsia="et-EE"/>
        </w:rPr>
        <w:t xml:space="preserve"> (etapid on kirjeldatud ka hinnapakkumuse vormil eraldi)</w:t>
      </w:r>
      <w:r w:rsidRPr="00264B34">
        <w:rPr>
          <w:lang w:eastAsia="et-EE"/>
        </w:rPr>
        <w:t xml:space="preserve">. </w:t>
      </w:r>
      <w:r w:rsidR="00B138DB" w:rsidRPr="00264B34">
        <w:rPr>
          <w:b/>
          <w:bCs/>
          <w:lang w:eastAsia="et-EE"/>
        </w:rPr>
        <w:t>Töödel tuleb kasutada tumedat värvi geotekstiili.</w:t>
      </w:r>
      <w:r w:rsidR="00B138DB" w:rsidRPr="00264B34">
        <w:rPr>
          <w:lang w:eastAsia="et-EE"/>
        </w:rPr>
        <w:t xml:space="preserve"> </w:t>
      </w:r>
      <w:r w:rsidRPr="00264B34">
        <w:t xml:space="preserve">Tegevused on kirjeldatud projektis ja mahud on ära toodud LISAS 7. </w:t>
      </w:r>
      <w:r w:rsidRPr="00264B34">
        <w:rPr>
          <w:lang w:eastAsia="et-EE"/>
        </w:rPr>
        <w:t>Tööde teostamise asendiplaanid on nähtavad projekti lisades.</w:t>
      </w:r>
    </w:p>
    <w:p w14:paraId="68B45A3F" w14:textId="77777777" w:rsidR="00DB1CFC" w:rsidRPr="00264B34" w:rsidRDefault="00DB1CFC" w:rsidP="00264B34">
      <w:pPr>
        <w:pStyle w:val="ListParagraph"/>
        <w:spacing w:line="264" w:lineRule="auto"/>
        <w:ind w:left="0"/>
        <w:rPr>
          <w:lang w:eastAsia="et-EE"/>
        </w:rPr>
      </w:pPr>
    </w:p>
    <w:p w14:paraId="352BF92D" w14:textId="77777777" w:rsidR="00DB1CFC" w:rsidRPr="00264B34" w:rsidRDefault="00DB1CFC" w:rsidP="00264B34">
      <w:pPr>
        <w:pStyle w:val="ListParagraph"/>
        <w:numPr>
          <w:ilvl w:val="1"/>
          <w:numId w:val="7"/>
        </w:numPr>
        <w:spacing w:line="264" w:lineRule="auto"/>
        <w:rPr>
          <w:b/>
          <w:bCs/>
          <w:u w:val="single"/>
          <w:lang w:eastAsia="et-EE"/>
        </w:rPr>
      </w:pPr>
      <w:r w:rsidRPr="00264B34">
        <w:rPr>
          <w:b/>
          <w:bCs/>
          <w:u w:val="single"/>
        </w:rPr>
        <w:t>Voolurahustuskivide paigaldamine</w:t>
      </w:r>
    </w:p>
    <w:p w14:paraId="2628AE55" w14:textId="4A27D2B6" w:rsidR="00FC32EF" w:rsidRPr="00264B34" w:rsidRDefault="00FC32EF" w:rsidP="00264B34">
      <w:pPr>
        <w:pStyle w:val="ListParagraph"/>
        <w:spacing w:line="264" w:lineRule="auto"/>
        <w:ind w:left="0"/>
        <w:rPr>
          <w:lang w:eastAsia="et-EE"/>
        </w:rPr>
      </w:pPr>
    </w:p>
    <w:p w14:paraId="14BF2C91" w14:textId="6E912351" w:rsidR="008B367F" w:rsidRPr="00264B34" w:rsidRDefault="00EB5FE4" w:rsidP="00264B34">
      <w:pPr>
        <w:pStyle w:val="ListParagraph"/>
        <w:spacing w:line="264" w:lineRule="auto"/>
        <w:ind w:left="0"/>
        <w:rPr>
          <w:lang w:eastAsia="et-EE"/>
        </w:rPr>
      </w:pPr>
      <w:r w:rsidRPr="00264B34">
        <w:rPr>
          <w:lang w:eastAsia="et-EE"/>
        </w:rPr>
        <w:t xml:space="preserve">Antud tööd tuleb teostada RMK veeökoloogi või tööjuhi juhendamisel. Voolurahustuskivid tuleb paigutada selliselt, et iga kivi väiksem mõõt jääb vertikaalsuunda ja suurem mõõt piki kärestiku. Kivide püsti asetamine on keelatud. Selline asetus suurendab rajatise vastupidavust jääminekule. Kivid tuleb süvistada kindlustusse vähemalt 20-30 cm sügavuselt. </w:t>
      </w:r>
      <w:r w:rsidR="007A4781" w:rsidRPr="00264B34">
        <w:t>Kivide paigutamisel tuleb järgida põhimõtete, et kivid ei hakkaks visuaalselt tekitama liialt korrapärast mustrit ning voolurahustuskivide paiknemine peaks välja nägema looduslähedaselt ebakorrapärane.</w:t>
      </w:r>
      <w:r w:rsidR="008B367F" w:rsidRPr="00264B34">
        <w:t xml:space="preserve"> Tegevused on kirjeldatud projektis ja mahud on ära toodud LISAS 7. </w:t>
      </w:r>
      <w:r w:rsidR="008B367F" w:rsidRPr="00264B34">
        <w:rPr>
          <w:lang w:eastAsia="et-EE"/>
        </w:rPr>
        <w:t>Tööde teostamise asendiplaanid on nähtavad projekti lisades.</w:t>
      </w:r>
    </w:p>
    <w:p w14:paraId="7BE7CF32" w14:textId="77777777" w:rsidR="008E6A74" w:rsidRPr="00264B34" w:rsidRDefault="008E6A74" w:rsidP="00264B34">
      <w:pPr>
        <w:pStyle w:val="ListParagraph"/>
        <w:spacing w:line="264" w:lineRule="auto"/>
        <w:ind w:left="0"/>
        <w:rPr>
          <w:lang w:eastAsia="et-EE"/>
        </w:rPr>
      </w:pPr>
    </w:p>
    <w:p w14:paraId="79428B63" w14:textId="77777777" w:rsidR="008B367F" w:rsidRPr="00264B34" w:rsidRDefault="008B367F" w:rsidP="00264B34">
      <w:pPr>
        <w:pStyle w:val="ListParagraph"/>
        <w:numPr>
          <w:ilvl w:val="1"/>
          <w:numId w:val="7"/>
        </w:numPr>
        <w:spacing w:line="264" w:lineRule="auto"/>
        <w:rPr>
          <w:b/>
          <w:bCs/>
          <w:u w:val="single"/>
          <w:lang w:eastAsia="et-EE"/>
        </w:rPr>
      </w:pPr>
      <w:proofErr w:type="spellStart"/>
      <w:r w:rsidRPr="00264B34">
        <w:rPr>
          <w:b/>
          <w:bCs/>
          <w:u w:val="single"/>
        </w:rPr>
        <w:lastRenderedPageBreak/>
        <w:t>Ülaveepoolse</w:t>
      </w:r>
      <w:proofErr w:type="spellEnd"/>
      <w:r w:rsidRPr="00264B34">
        <w:rPr>
          <w:b/>
          <w:bCs/>
          <w:u w:val="single"/>
        </w:rPr>
        <w:t xml:space="preserve"> sängi puhastamine settest (teistkordne </w:t>
      </w:r>
      <w:proofErr w:type="spellStart"/>
      <w:r w:rsidRPr="00264B34">
        <w:rPr>
          <w:b/>
          <w:bCs/>
          <w:u w:val="single"/>
        </w:rPr>
        <w:t>ülekaevamine</w:t>
      </w:r>
      <w:proofErr w:type="spellEnd"/>
      <w:r w:rsidRPr="00264B34">
        <w:rPr>
          <w:b/>
          <w:bCs/>
          <w:u w:val="single"/>
        </w:rPr>
        <w:t>) ja sette laiali planeerimine.</w:t>
      </w:r>
    </w:p>
    <w:p w14:paraId="58D34361" w14:textId="77777777" w:rsidR="008E6A74" w:rsidRPr="00264B34" w:rsidRDefault="008E6A74" w:rsidP="00264B34">
      <w:pPr>
        <w:pStyle w:val="ListParagraph"/>
        <w:spacing w:line="264" w:lineRule="auto"/>
        <w:ind w:left="0"/>
      </w:pPr>
    </w:p>
    <w:p w14:paraId="67F418BB" w14:textId="0704A8FA" w:rsidR="008E6A74" w:rsidRPr="00264B34" w:rsidRDefault="008E6A74" w:rsidP="00264B34">
      <w:pPr>
        <w:pStyle w:val="ListParagraph"/>
        <w:spacing w:line="264" w:lineRule="auto"/>
        <w:ind w:left="0"/>
        <w:rPr>
          <w:lang w:eastAsia="et-EE"/>
        </w:rPr>
      </w:pPr>
      <w:r w:rsidRPr="00264B34">
        <w:t xml:space="preserve">Tegevused on kirjeldatud projektis ja mahud on ära toodud LISAS 7. </w:t>
      </w:r>
      <w:r w:rsidRPr="00264B34">
        <w:rPr>
          <w:lang w:eastAsia="et-EE"/>
        </w:rPr>
        <w:t>Tööde teostamise asendiplaanid on nähtavad projekti lisades.</w:t>
      </w:r>
    </w:p>
    <w:p w14:paraId="77F7A4B5" w14:textId="77777777" w:rsidR="00AC3832" w:rsidRPr="00264B34" w:rsidRDefault="00AC3832" w:rsidP="00264B34">
      <w:pPr>
        <w:pStyle w:val="ListParagraph"/>
        <w:spacing w:line="264" w:lineRule="auto"/>
        <w:ind w:left="0"/>
        <w:rPr>
          <w:lang w:eastAsia="et-EE"/>
        </w:rPr>
      </w:pPr>
    </w:p>
    <w:p w14:paraId="167B0C80" w14:textId="77777777" w:rsidR="00AC3832" w:rsidRPr="00264B34" w:rsidRDefault="00AC3832" w:rsidP="00264B34">
      <w:pPr>
        <w:pStyle w:val="ListParagraph"/>
        <w:numPr>
          <w:ilvl w:val="1"/>
          <w:numId w:val="7"/>
        </w:numPr>
        <w:spacing w:line="264" w:lineRule="auto"/>
        <w:rPr>
          <w:b/>
          <w:bCs/>
          <w:u w:val="single"/>
          <w:lang w:eastAsia="et-EE"/>
        </w:rPr>
      </w:pPr>
      <w:r w:rsidRPr="00264B34">
        <w:rPr>
          <w:b/>
          <w:bCs/>
          <w:u w:val="single"/>
        </w:rPr>
        <w:t xml:space="preserve">Teekatendi taastamine. </w:t>
      </w:r>
    </w:p>
    <w:p w14:paraId="1E33D132" w14:textId="051D6596" w:rsidR="007A4781" w:rsidRPr="00264B34" w:rsidRDefault="007A4781" w:rsidP="00264B34">
      <w:pPr>
        <w:spacing w:line="264" w:lineRule="auto"/>
        <w:rPr>
          <w:highlight w:val="yellow"/>
        </w:rPr>
      </w:pPr>
    </w:p>
    <w:p w14:paraId="7059974E" w14:textId="77777777" w:rsidR="00BA2299" w:rsidRPr="00264B34" w:rsidRDefault="00D06B06" w:rsidP="00264B34">
      <w:pPr>
        <w:pStyle w:val="ListParagraph"/>
        <w:spacing w:line="264" w:lineRule="auto"/>
        <w:ind w:left="0"/>
        <w:rPr>
          <w:lang w:eastAsia="et-EE"/>
        </w:rPr>
      </w:pPr>
      <w:r w:rsidRPr="00264B34">
        <w:t>Olemasolev kruuskate on ette nähtud taastada vastavalt maanteeameti väikese liiklussagedusega teede katendi tüüplahendusele.</w:t>
      </w:r>
      <w:r w:rsidR="00BA2299" w:rsidRPr="00264B34">
        <w:t xml:space="preserve"> Rekonstrueeritava lõigu alguses ja lõpus on vajalik katendi sujuv </w:t>
      </w:r>
      <w:proofErr w:type="spellStart"/>
      <w:r w:rsidR="00BA2299" w:rsidRPr="00264B34">
        <w:t>kokkuviimine</w:t>
      </w:r>
      <w:proofErr w:type="spellEnd"/>
      <w:r w:rsidR="00BA2299" w:rsidRPr="00264B34">
        <w:t xml:space="preserve"> olemasoleva katendiga. Tegevused on kirjeldatud projektis ja mahud on ära toodud LISAS 7. </w:t>
      </w:r>
      <w:r w:rsidR="00BA2299" w:rsidRPr="00264B34">
        <w:rPr>
          <w:lang w:eastAsia="et-EE"/>
        </w:rPr>
        <w:t>Tööde teostamise asendiplaanid on nähtavad projekti lisades.</w:t>
      </w:r>
    </w:p>
    <w:p w14:paraId="58418DF5" w14:textId="77777777" w:rsidR="00BA2299" w:rsidRPr="00264B34" w:rsidRDefault="00BA2299" w:rsidP="00264B34">
      <w:pPr>
        <w:pStyle w:val="ListParagraph"/>
        <w:spacing w:line="264" w:lineRule="auto"/>
        <w:ind w:left="0"/>
        <w:rPr>
          <w:lang w:eastAsia="et-EE"/>
        </w:rPr>
      </w:pPr>
    </w:p>
    <w:p w14:paraId="00211242" w14:textId="77777777" w:rsidR="00BA2299" w:rsidRPr="00264B34" w:rsidRDefault="00BA2299" w:rsidP="00264B34">
      <w:pPr>
        <w:pStyle w:val="ListParagraph"/>
        <w:numPr>
          <w:ilvl w:val="1"/>
          <w:numId w:val="7"/>
        </w:numPr>
        <w:spacing w:line="264" w:lineRule="auto"/>
        <w:rPr>
          <w:b/>
          <w:bCs/>
          <w:u w:val="single"/>
          <w:lang w:eastAsia="et-EE"/>
        </w:rPr>
      </w:pPr>
      <w:r w:rsidRPr="00264B34">
        <w:rPr>
          <w:b/>
          <w:bCs/>
          <w:u w:val="single"/>
        </w:rPr>
        <w:t>Haljastuse rajamine täidetud alal, mulde nõlvadel ja taastamine tööde käigus rikutud aladel.</w:t>
      </w:r>
    </w:p>
    <w:p w14:paraId="51D56452" w14:textId="77777777" w:rsidR="0002786B" w:rsidRPr="00264B34" w:rsidRDefault="0002786B" w:rsidP="00264B34">
      <w:pPr>
        <w:pStyle w:val="ListParagraph"/>
        <w:spacing w:line="264" w:lineRule="auto"/>
        <w:ind w:left="0"/>
        <w:rPr>
          <w:b/>
          <w:bCs/>
          <w:u w:val="single"/>
        </w:rPr>
      </w:pPr>
    </w:p>
    <w:p w14:paraId="30F4BE1C" w14:textId="77777777" w:rsidR="006607D2" w:rsidRPr="00264B34" w:rsidRDefault="00FC7645" w:rsidP="00264B34">
      <w:pPr>
        <w:pStyle w:val="ListParagraph"/>
        <w:spacing w:line="264" w:lineRule="auto"/>
        <w:ind w:left="0"/>
        <w:rPr>
          <w:lang w:eastAsia="et-EE"/>
        </w:rPr>
      </w:pPr>
      <w:r w:rsidRPr="00264B34">
        <w:rPr>
          <w:lang w:eastAsia="et-EE"/>
        </w:rPr>
        <w:t xml:space="preserve">Tööde käigus tuleb </w:t>
      </w:r>
      <w:r w:rsidR="00106FAC" w:rsidRPr="00264B34">
        <w:rPr>
          <w:lang w:eastAsia="et-EE"/>
        </w:rPr>
        <w:t xml:space="preserve">rajada muru kasvualus koos </w:t>
      </w:r>
      <w:r w:rsidR="00106FAC" w:rsidRPr="00264B34">
        <w:rPr>
          <w:b/>
          <w:bCs/>
          <w:lang w:eastAsia="et-EE"/>
        </w:rPr>
        <w:t>Eestimaist päritolu</w:t>
      </w:r>
      <w:r w:rsidR="00106FAC" w:rsidRPr="00264B34">
        <w:rPr>
          <w:lang w:eastAsia="et-EE"/>
        </w:rPr>
        <w:t xml:space="preserve"> seemnekülviga pinnasega täidetud </w:t>
      </w:r>
      <w:r w:rsidR="00E70EF0" w:rsidRPr="00264B34">
        <w:rPr>
          <w:lang w:eastAsia="et-EE"/>
        </w:rPr>
        <w:t xml:space="preserve"> aladel ja mulde nõlvadel.</w:t>
      </w:r>
      <w:r w:rsidR="00BA125E" w:rsidRPr="00264B34">
        <w:rPr>
          <w:lang w:eastAsia="et-EE"/>
        </w:rPr>
        <w:t xml:space="preserve"> Samuti tuleb </w:t>
      </w:r>
      <w:r w:rsidR="006607D2" w:rsidRPr="00264B34">
        <w:rPr>
          <w:lang w:eastAsia="et-EE"/>
        </w:rPr>
        <w:t xml:space="preserve">taastada kõik teised kohad, mis tööde käigus saavad kahjustada. </w:t>
      </w:r>
      <w:r w:rsidR="006607D2" w:rsidRPr="00264B34">
        <w:t xml:space="preserve">Tegevused on kirjeldatud projektis ja mahud on ära toodud LISAS 7. </w:t>
      </w:r>
      <w:r w:rsidR="006607D2" w:rsidRPr="00264B34">
        <w:rPr>
          <w:lang w:eastAsia="et-EE"/>
        </w:rPr>
        <w:t>Tööde teostamise asendiplaanid on nähtavad projekti lisades.</w:t>
      </w:r>
    </w:p>
    <w:p w14:paraId="2D76F899" w14:textId="380E7942" w:rsidR="00DB1CFC" w:rsidRPr="00264B34" w:rsidRDefault="00DB1CFC" w:rsidP="00264B34">
      <w:pPr>
        <w:pStyle w:val="ListParagraph"/>
        <w:spacing w:line="264" w:lineRule="auto"/>
        <w:ind w:left="0"/>
        <w:rPr>
          <w:lang w:eastAsia="et-EE"/>
        </w:rPr>
      </w:pPr>
    </w:p>
    <w:p w14:paraId="7DAA5068" w14:textId="4ED129AB" w:rsidR="00DE6D96" w:rsidRPr="00264B34" w:rsidRDefault="006607D2" w:rsidP="00264B34">
      <w:pPr>
        <w:pStyle w:val="ListParagraph"/>
        <w:numPr>
          <w:ilvl w:val="1"/>
          <w:numId w:val="7"/>
        </w:numPr>
        <w:spacing w:line="264" w:lineRule="auto"/>
        <w:rPr>
          <w:b/>
          <w:bCs/>
          <w:u w:val="single"/>
          <w:lang w:eastAsia="et-EE"/>
        </w:rPr>
      </w:pPr>
      <w:r w:rsidRPr="00264B34">
        <w:rPr>
          <w:b/>
          <w:bCs/>
          <w:u w:val="single"/>
        </w:rPr>
        <w:t>Uue s</w:t>
      </w:r>
      <w:r w:rsidR="00EF7725" w:rsidRPr="00264B34">
        <w:rPr>
          <w:b/>
          <w:bCs/>
          <w:u w:val="single"/>
        </w:rPr>
        <w:t>alvkaevu rajamine</w:t>
      </w:r>
      <w:r w:rsidR="00B138DB" w:rsidRPr="00264B34">
        <w:rPr>
          <w:b/>
          <w:bCs/>
          <w:u w:val="single"/>
        </w:rPr>
        <w:t xml:space="preserve"> Jõeperve kinnistule</w:t>
      </w:r>
    </w:p>
    <w:p w14:paraId="7F9D076F" w14:textId="77777777" w:rsidR="008D3EDD" w:rsidRPr="00264B34" w:rsidRDefault="008D3EDD" w:rsidP="00264B34">
      <w:pPr>
        <w:pStyle w:val="ListParagraph"/>
        <w:spacing w:line="264" w:lineRule="auto"/>
        <w:ind w:left="0"/>
        <w:rPr>
          <w:lang w:eastAsia="et-EE"/>
        </w:rPr>
      </w:pPr>
    </w:p>
    <w:p w14:paraId="41E268C8" w14:textId="77777777" w:rsidR="00304EAA" w:rsidRPr="00264B34" w:rsidRDefault="00304EAA" w:rsidP="00264B34">
      <w:pPr>
        <w:spacing w:line="264" w:lineRule="auto"/>
        <w:rPr>
          <w:lang w:eastAsia="et-EE"/>
        </w:rPr>
      </w:pPr>
      <w:r w:rsidRPr="00264B34">
        <w:rPr>
          <w:lang w:eastAsia="et-EE"/>
        </w:rPr>
        <w:t>Projektis ette nähtud salvkaevu süvendamise asemel tuleb rajada uus salvkaev Jõeperve kinnistule (kat nr 69702:001:1360). Kaev rajatakse Jõeperve katastriüksusele kaevu rajamiseks sobival ajal ja sobivas asukohas kooskõlastatult maaomanikuga. Vastav eelnev kooskõlastus tööde tellijaga on olemas.</w:t>
      </w:r>
    </w:p>
    <w:p w14:paraId="25DA86F1" w14:textId="2C7600FF" w:rsidR="00304EAA" w:rsidRPr="00264B34" w:rsidRDefault="00304EAA" w:rsidP="00264B34">
      <w:pPr>
        <w:spacing w:line="264" w:lineRule="auto"/>
        <w:rPr>
          <w:lang w:eastAsia="et-EE"/>
        </w:rPr>
      </w:pPr>
      <w:r w:rsidRPr="00264B34">
        <w:rPr>
          <w:lang w:eastAsia="et-EE"/>
        </w:rPr>
        <w:t>Enne kaevu rajamist tuleb määrata kaevu täpne asukoht, et tagada kaevus püsiv vee olemasolu. Kaevus peab olema tagatud veesamba kõrgus vähemalt 0,8 m. Rajatava kaevu põhja kõrgus peab jääma vähemalt absoluutkõrgusele 130,28 m.</w:t>
      </w:r>
    </w:p>
    <w:p w14:paraId="4B778D90" w14:textId="77777777" w:rsidR="00304EAA" w:rsidRPr="00264B34" w:rsidRDefault="00304EAA" w:rsidP="00264B34">
      <w:pPr>
        <w:spacing w:line="264" w:lineRule="auto"/>
        <w:rPr>
          <w:lang w:eastAsia="et-EE"/>
        </w:rPr>
      </w:pPr>
      <w:r w:rsidRPr="00264B34">
        <w:rPr>
          <w:lang w:eastAsia="et-EE"/>
        </w:rPr>
        <w:t>Kaevurakete läbimõõt peab olema minimaalselt 120 cm. Kaevule tuleb paigaldada betoonist kaevukaan plastikust luugiga (ava läbimõõt vähemalt 30 cm) ning betoonist kaevupõhi.</w:t>
      </w:r>
    </w:p>
    <w:p w14:paraId="4A04B329" w14:textId="1339A08E" w:rsidR="00304EAA" w:rsidRPr="00264B34" w:rsidRDefault="00304EAA" w:rsidP="00264B34">
      <w:pPr>
        <w:spacing w:line="264" w:lineRule="auto"/>
        <w:rPr>
          <w:lang w:eastAsia="et-EE"/>
        </w:rPr>
      </w:pPr>
      <w:r w:rsidRPr="00264B34">
        <w:rPr>
          <w:lang w:eastAsia="et-EE"/>
        </w:rPr>
        <w:t>Salvkaevu rajamiseks tuleb esitada kohalikule omavalitsusele ehitusteatis. Ehitusteatise esitab kaevu rajaja pärast kaevu asukoha kooskõlastamist maaomanikuga.</w:t>
      </w:r>
      <w:r w:rsidR="009B3BBF" w:rsidRPr="00264B34">
        <w:rPr>
          <w:lang w:eastAsia="et-EE"/>
        </w:rPr>
        <w:t xml:space="preserve"> </w:t>
      </w:r>
      <w:r w:rsidRPr="00264B34">
        <w:rPr>
          <w:lang w:eastAsia="et-EE"/>
        </w:rPr>
        <w:t xml:space="preserve">Pärast salvkaevu rajamist tuleb esitada rajatud salvkaevu andmed keskkonnaregistrisse kandmiseks Keskkonnaameti </w:t>
      </w:r>
      <w:proofErr w:type="spellStart"/>
      <w:r w:rsidRPr="00264B34">
        <w:rPr>
          <w:lang w:eastAsia="et-EE"/>
        </w:rPr>
        <w:t>üldkontaktile</w:t>
      </w:r>
      <w:proofErr w:type="spellEnd"/>
      <w:r w:rsidRPr="00264B34">
        <w:rPr>
          <w:lang w:eastAsia="et-EE"/>
        </w:rPr>
        <w:t>.</w:t>
      </w:r>
    </w:p>
    <w:p w14:paraId="3159F613" w14:textId="77777777" w:rsidR="00304EAA" w:rsidRPr="00264B34" w:rsidRDefault="00304EAA" w:rsidP="00264B34">
      <w:pPr>
        <w:spacing w:line="264" w:lineRule="auto"/>
        <w:rPr>
          <w:lang w:eastAsia="et-EE"/>
        </w:rPr>
      </w:pPr>
      <w:r w:rsidRPr="00264B34">
        <w:rPr>
          <w:lang w:eastAsia="et-EE"/>
        </w:rPr>
        <w:t>Hinnapakkumuse koostamisel tuleb arvestada kõigi eespool loetletud tööde ja tegevuste kogumaksumusega.</w:t>
      </w:r>
    </w:p>
    <w:p w14:paraId="4F90046D" w14:textId="77777777" w:rsidR="00B138DB" w:rsidRPr="00264B34" w:rsidRDefault="00B138DB" w:rsidP="00264B34">
      <w:pPr>
        <w:pStyle w:val="ListParagraph"/>
        <w:spacing w:line="264" w:lineRule="auto"/>
        <w:ind w:left="0"/>
        <w:rPr>
          <w:b/>
          <w:bCs/>
          <w:u w:val="single"/>
          <w:lang w:eastAsia="et-EE"/>
        </w:rPr>
      </w:pPr>
    </w:p>
    <w:p w14:paraId="1433E945" w14:textId="1504BC39" w:rsidR="00B138DB" w:rsidRPr="00264B34" w:rsidRDefault="00B138DB" w:rsidP="00264B34">
      <w:pPr>
        <w:pStyle w:val="ListParagraph"/>
        <w:numPr>
          <w:ilvl w:val="1"/>
          <w:numId w:val="7"/>
        </w:numPr>
        <w:spacing w:line="264" w:lineRule="auto"/>
        <w:rPr>
          <w:b/>
          <w:bCs/>
          <w:u w:val="single"/>
          <w:lang w:eastAsia="et-EE"/>
        </w:rPr>
      </w:pPr>
      <w:r w:rsidRPr="00264B34">
        <w:rPr>
          <w:b/>
          <w:bCs/>
          <w:u w:val="single"/>
          <w:lang w:eastAsia="et-EE"/>
        </w:rPr>
        <w:t>Uue puurkaevu rajamine Kõrgeperve kinnistule</w:t>
      </w:r>
    </w:p>
    <w:p w14:paraId="3DD05678" w14:textId="77777777" w:rsidR="00443ABB" w:rsidRPr="00264B34" w:rsidRDefault="00443ABB" w:rsidP="00264B34">
      <w:pPr>
        <w:spacing w:line="264" w:lineRule="auto"/>
        <w:rPr>
          <w:lang w:eastAsia="en-US"/>
        </w:rPr>
      </w:pPr>
    </w:p>
    <w:p w14:paraId="071DEB53" w14:textId="2D60B752" w:rsidR="00443ABB" w:rsidRPr="00443ABB" w:rsidRDefault="00443ABB" w:rsidP="00264B34">
      <w:pPr>
        <w:spacing w:line="264" w:lineRule="auto"/>
        <w:rPr>
          <w:lang w:eastAsia="en-US"/>
        </w:rPr>
      </w:pPr>
      <w:r w:rsidRPr="00443ABB">
        <w:rPr>
          <w:lang w:eastAsia="en-US"/>
        </w:rPr>
        <w:t>Tööde raames tuleb rajada puurkaev Kõrgeperve kinnistule (katastritunnus 69702:001:1511) vastavalt Puurkaevumeistrid OÜ koostatud puurkaevu ehitusprojektile nr PK-766, mis on lisatud hankedokumentidele.</w:t>
      </w:r>
      <w:r w:rsidR="00264B34" w:rsidRPr="00264B34">
        <w:rPr>
          <w:lang w:eastAsia="en-US"/>
        </w:rPr>
        <w:t xml:space="preserve"> </w:t>
      </w:r>
      <w:r w:rsidRPr="00443ABB">
        <w:rPr>
          <w:lang w:eastAsia="en-US"/>
        </w:rPr>
        <w:t>Kõik tööde teostamisega seotud tegevused on kirjeldatud nimetatud projektis ning osaliselt ka projektis „Pärlijõe paisu likvideerimise projekteerimistööd“.</w:t>
      </w:r>
    </w:p>
    <w:p w14:paraId="316C610A" w14:textId="7C7E31B8" w:rsidR="00443ABB" w:rsidRPr="00443ABB" w:rsidRDefault="00443ABB" w:rsidP="00264B34">
      <w:pPr>
        <w:spacing w:line="264" w:lineRule="auto"/>
        <w:rPr>
          <w:lang w:eastAsia="en-US"/>
        </w:rPr>
      </w:pPr>
      <w:r w:rsidRPr="00443ABB">
        <w:rPr>
          <w:lang w:eastAsia="en-US"/>
        </w:rPr>
        <w:lastRenderedPageBreak/>
        <w:t>Pärast puurkaevu rajamist peab töövõtja teostama puurkaevu puhastuse ja proovipumpamise ning määrama vee kvaliteedi.</w:t>
      </w:r>
      <w:r w:rsidR="00264B34" w:rsidRPr="00264B34">
        <w:rPr>
          <w:lang w:eastAsia="en-US"/>
        </w:rPr>
        <w:t xml:space="preserve"> </w:t>
      </w:r>
      <w:r w:rsidRPr="00443ABB">
        <w:rPr>
          <w:lang w:eastAsia="en-US"/>
        </w:rPr>
        <w:t>Puurkaevu rajamise tööde lõpetamisel tuleb puurkaevu andmed esitada Eesti Looduse Infosüsteemi vastavalt projektis sätestatule.</w:t>
      </w:r>
    </w:p>
    <w:p w14:paraId="25D38CE2" w14:textId="77777777" w:rsidR="00443ABB" w:rsidRPr="00443ABB" w:rsidRDefault="00443ABB" w:rsidP="00264B34">
      <w:pPr>
        <w:spacing w:line="264" w:lineRule="auto"/>
        <w:rPr>
          <w:lang w:eastAsia="en-US"/>
        </w:rPr>
      </w:pPr>
      <w:r w:rsidRPr="00443ABB">
        <w:rPr>
          <w:lang w:eastAsia="en-US"/>
        </w:rPr>
        <w:t>Hinnapakkumuse koostamisel tuleb arvestada ka projektis ette nähtud kooskõlastuste taotlemisega Maa- ja Ruumiametilt.</w:t>
      </w:r>
    </w:p>
    <w:p w14:paraId="7DE18B75" w14:textId="77777777" w:rsidR="00E662AC" w:rsidRPr="00264B34" w:rsidRDefault="00E662AC" w:rsidP="00264B34">
      <w:pPr>
        <w:spacing w:line="264" w:lineRule="auto"/>
      </w:pPr>
    </w:p>
    <w:p w14:paraId="5D17CBA7" w14:textId="6A7A075C" w:rsidR="00E662AC" w:rsidRPr="00264B34" w:rsidRDefault="00E662AC" w:rsidP="00264B34">
      <w:pPr>
        <w:pStyle w:val="ListParagraph"/>
        <w:numPr>
          <w:ilvl w:val="1"/>
          <w:numId w:val="7"/>
        </w:numPr>
        <w:spacing w:after="120" w:line="264" w:lineRule="auto"/>
        <w:contextualSpacing w:val="0"/>
        <w:rPr>
          <w:b/>
          <w:bCs/>
          <w:u w:val="single"/>
        </w:rPr>
      </w:pPr>
      <w:r w:rsidRPr="00264B34">
        <w:rPr>
          <w:b/>
          <w:bCs/>
          <w:u w:val="single"/>
        </w:rPr>
        <w:t>Uue silla ehitamine</w:t>
      </w:r>
    </w:p>
    <w:p w14:paraId="7A964748" w14:textId="3434CE03" w:rsidR="002E76E4" w:rsidRDefault="002E76E4" w:rsidP="00264B34">
      <w:pPr>
        <w:pStyle w:val="ListParagraph"/>
        <w:spacing w:line="264" w:lineRule="auto"/>
        <w:ind w:left="0"/>
        <w:rPr>
          <w:lang w:eastAsia="et-EE"/>
        </w:rPr>
      </w:pPr>
      <w:r w:rsidRPr="00264B34">
        <w:t xml:space="preserve">Kõik silla rajamise tegevused on kirjeldatud projektis ja mahud on ära toodud LISAS 7. </w:t>
      </w:r>
      <w:r w:rsidRPr="00264B34">
        <w:rPr>
          <w:lang w:eastAsia="et-EE"/>
        </w:rPr>
        <w:t>Tööde teostamise asendiplaanid on nähtavad projekti lisades.</w:t>
      </w:r>
    </w:p>
    <w:p w14:paraId="6C0AEAF0" w14:textId="77777777" w:rsidR="00A273B4" w:rsidRPr="00264B34" w:rsidRDefault="00A273B4" w:rsidP="00264B34">
      <w:pPr>
        <w:pStyle w:val="ListParagraph"/>
        <w:spacing w:line="264" w:lineRule="auto"/>
        <w:ind w:left="0"/>
        <w:rPr>
          <w:lang w:eastAsia="et-EE"/>
        </w:rPr>
      </w:pPr>
    </w:p>
    <w:p w14:paraId="52E4C920" w14:textId="76AAA6E1" w:rsidR="00AC6ACB" w:rsidRPr="00264B34" w:rsidRDefault="00AC6ACB" w:rsidP="00264B34">
      <w:pPr>
        <w:pStyle w:val="ListParagraph"/>
        <w:numPr>
          <w:ilvl w:val="1"/>
          <w:numId w:val="7"/>
        </w:numPr>
        <w:spacing w:after="120" w:line="264" w:lineRule="auto"/>
        <w:rPr>
          <w:b/>
          <w:u w:val="single"/>
        </w:rPr>
      </w:pPr>
      <w:r w:rsidRPr="00264B34">
        <w:rPr>
          <w:b/>
          <w:u w:val="single"/>
        </w:rPr>
        <w:t>Ehitusobjekti infotahvli</w:t>
      </w:r>
      <w:r w:rsidR="00495A00" w:rsidRPr="00264B34">
        <w:rPr>
          <w:b/>
          <w:u w:val="single"/>
        </w:rPr>
        <w:t xml:space="preserve"> tellimine ja</w:t>
      </w:r>
      <w:r w:rsidRPr="00264B34">
        <w:rPr>
          <w:b/>
          <w:u w:val="single"/>
        </w:rPr>
        <w:t xml:space="preserve"> paigaldus (mõõtudega 1m x 1,5 m) ja olemasolu</w:t>
      </w:r>
      <w:r w:rsidR="00495A00" w:rsidRPr="00264B34">
        <w:rPr>
          <w:b/>
          <w:u w:val="single"/>
        </w:rPr>
        <w:t xml:space="preserve"> tööde teostamise ajal</w:t>
      </w:r>
      <w:r w:rsidRPr="00264B34">
        <w:rPr>
          <w:b/>
          <w:u w:val="single"/>
        </w:rPr>
        <w:t>. Ehitustööde ajaks ajutise liikluse korraldamine ja</w:t>
      </w:r>
      <w:r w:rsidR="00495A00" w:rsidRPr="00264B34">
        <w:rPr>
          <w:b/>
          <w:u w:val="single"/>
        </w:rPr>
        <w:t xml:space="preserve"> vajadusel</w:t>
      </w:r>
      <w:r w:rsidRPr="00264B34">
        <w:rPr>
          <w:b/>
          <w:u w:val="single"/>
        </w:rPr>
        <w:t xml:space="preserve"> liiklusmärkide paigaldus</w:t>
      </w:r>
    </w:p>
    <w:p w14:paraId="2E04B5C8" w14:textId="77777777" w:rsidR="00AC6ACB" w:rsidRPr="00264B34" w:rsidRDefault="00AC6ACB" w:rsidP="00264B34">
      <w:pPr>
        <w:pStyle w:val="ListParagraph"/>
        <w:spacing w:after="120" w:line="264" w:lineRule="auto"/>
        <w:ind w:left="0"/>
        <w:rPr>
          <w:b/>
          <w:u w:val="single"/>
        </w:rPr>
      </w:pPr>
    </w:p>
    <w:p w14:paraId="74E516E7" w14:textId="434B623C" w:rsidR="00001640" w:rsidRPr="00264B34" w:rsidRDefault="00AC6ACB" w:rsidP="00264B34">
      <w:pPr>
        <w:pStyle w:val="ListParagraph"/>
        <w:spacing w:after="120" w:line="264" w:lineRule="auto"/>
        <w:ind w:left="0"/>
      </w:pPr>
      <w:r w:rsidRPr="00264B34">
        <w:t xml:space="preserve">Töövõtja peab tööde ajaks </w:t>
      </w:r>
      <w:r w:rsidR="00143144" w:rsidRPr="00264B34">
        <w:t xml:space="preserve">tellima ja </w:t>
      </w:r>
      <w:r w:rsidRPr="00264B34">
        <w:t>paigaldama ehitusobjektile infotahvli (mõõtudega 1</w:t>
      </w:r>
      <w:r w:rsidR="00001640" w:rsidRPr="00264B34">
        <w:t xml:space="preserve"> </w:t>
      </w:r>
      <w:r w:rsidRPr="00264B34">
        <w:t>m x 1,5</w:t>
      </w:r>
      <w:r w:rsidR="00001640" w:rsidRPr="00264B34">
        <w:t xml:space="preserve"> </w:t>
      </w:r>
      <w:r w:rsidRPr="00264B34">
        <w:t>m)</w:t>
      </w:r>
      <w:r w:rsidR="00143144" w:rsidRPr="00264B34">
        <w:t xml:space="preserve"> vastavalt tellija poolt heakskiidetud </w:t>
      </w:r>
      <w:r w:rsidR="001358AF" w:rsidRPr="00264B34">
        <w:t>kujundusega</w:t>
      </w:r>
      <w:r w:rsidRPr="00264B34">
        <w:t xml:space="preserve"> ja tagama selle olemasolu tööde ajal. Samuti tuleb arvestada ehitustööde ajaks </w:t>
      </w:r>
      <w:r w:rsidR="001358AF" w:rsidRPr="00264B34">
        <w:t xml:space="preserve">vajadusel </w:t>
      </w:r>
      <w:r w:rsidRPr="00264B34">
        <w:t>ajutise liikluse korraldami</w:t>
      </w:r>
      <w:r w:rsidR="001358AF" w:rsidRPr="00264B34">
        <w:t>s</w:t>
      </w:r>
      <w:r w:rsidRPr="00264B34">
        <w:t>e ja liiklusmärkide paigaldus</w:t>
      </w:r>
      <w:r w:rsidR="001358AF" w:rsidRPr="00264B34">
        <w:t>ega</w:t>
      </w:r>
      <w:r w:rsidRPr="00264B34">
        <w:t>. Tööde tellija edastab töövõtjale vastava tahvlile paigutatava info.</w:t>
      </w:r>
      <w:r w:rsidR="00B349E1" w:rsidRPr="00264B34">
        <w:t xml:space="preserve"> Töövõtja peab enne infotahvli tellimist kooskõlastama tellijaga infotahvli kujunduse.</w:t>
      </w:r>
    </w:p>
    <w:p w14:paraId="76A9B4CB" w14:textId="77777777" w:rsidR="00AC6ACB" w:rsidRPr="00264B34" w:rsidRDefault="00AC6ACB" w:rsidP="00264B34">
      <w:pPr>
        <w:pStyle w:val="ListParagraph"/>
        <w:spacing w:after="120" w:line="264" w:lineRule="auto"/>
        <w:ind w:left="0"/>
      </w:pPr>
    </w:p>
    <w:p w14:paraId="6789D68A" w14:textId="77777777" w:rsidR="00AC6ACB" w:rsidRPr="00264B34" w:rsidRDefault="00AC6ACB" w:rsidP="00264B34">
      <w:pPr>
        <w:pStyle w:val="ListParagraph"/>
        <w:numPr>
          <w:ilvl w:val="1"/>
          <w:numId w:val="7"/>
        </w:numPr>
        <w:spacing w:after="120" w:line="264" w:lineRule="auto"/>
        <w:rPr>
          <w:b/>
          <w:u w:val="single"/>
        </w:rPr>
      </w:pPr>
      <w:r w:rsidRPr="00264B34">
        <w:rPr>
          <w:b/>
          <w:u w:val="single"/>
        </w:rPr>
        <w:t>Ehitusjärgne tööde teostusmõõdistamine ja akti esitamine</w:t>
      </w:r>
    </w:p>
    <w:p w14:paraId="2DF863A5" w14:textId="77777777" w:rsidR="00AC6ACB" w:rsidRPr="00264B34" w:rsidRDefault="00AC6ACB" w:rsidP="00264B34">
      <w:pPr>
        <w:pStyle w:val="ListParagraph"/>
        <w:spacing w:after="120" w:line="264" w:lineRule="auto"/>
        <w:ind w:left="0"/>
        <w:rPr>
          <w:b/>
          <w:u w:val="single"/>
        </w:rPr>
      </w:pPr>
    </w:p>
    <w:p w14:paraId="2D137FEB" w14:textId="5A54F093" w:rsidR="00AC6ACB" w:rsidRPr="00264B34" w:rsidRDefault="00AC6ACB" w:rsidP="00264B34">
      <w:pPr>
        <w:pStyle w:val="ListParagraph"/>
        <w:tabs>
          <w:tab w:val="left" w:pos="0"/>
        </w:tabs>
        <w:spacing w:line="264" w:lineRule="auto"/>
        <w:ind w:left="0"/>
      </w:pPr>
      <w:r w:rsidRPr="00264B34">
        <w:t xml:space="preserve">Pärast tööde lõppu tuleb tööde teostajal koostada ehitusjärgne koordinaatidega seotud teostusjoonis ja see esitada tööde tellijale </w:t>
      </w:r>
    </w:p>
    <w:p w14:paraId="226FE131" w14:textId="4B2B52F8" w:rsidR="008D1506" w:rsidRPr="00264B34" w:rsidRDefault="008D1506" w:rsidP="00A273B4">
      <w:pPr>
        <w:pStyle w:val="Heading2"/>
        <w:spacing w:before="0" w:after="120" w:line="264" w:lineRule="auto"/>
        <w:rPr>
          <w:rFonts w:ascii="Times New Roman" w:hAnsi="Times New Roman" w:cs="Times New Roman"/>
          <w:i w:val="0"/>
          <w:iCs w:val="0"/>
          <w:sz w:val="24"/>
          <w:szCs w:val="24"/>
        </w:rPr>
      </w:pPr>
    </w:p>
    <w:p w14:paraId="1896A969" w14:textId="2A68FD81" w:rsidR="00635577" w:rsidRDefault="00C3735C" w:rsidP="00264B34">
      <w:pPr>
        <w:pStyle w:val="Heading2"/>
        <w:numPr>
          <w:ilvl w:val="0"/>
          <w:numId w:val="7"/>
        </w:numPr>
        <w:spacing w:before="0" w:after="120" w:line="264" w:lineRule="auto"/>
        <w:ind w:left="720" w:hanging="720"/>
        <w:rPr>
          <w:rFonts w:ascii="Times New Roman" w:hAnsi="Times New Roman" w:cs="Times New Roman"/>
          <w:i w:val="0"/>
          <w:iCs w:val="0"/>
          <w:sz w:val="24"/>
          <w:szCs w:val="24"/>
        </w:rPr>
      </w:pPr>
      <w:r w:rsidRPr="00264B34">
        <w:rPr>
          <w:rFonts w:ascii="Times New Roman" w:hAnsi="Times New Roman" w:cs="Times New Roman"/>
          <w:i w:val="0"/>
          <w:iCs w:val="0"/>
          <w:sz w:val="24"/>
          <w:szCs w:val="24"/>
        </w:rPr>
        <w:t>TÖÖ TEOSTAMISE</w:t>
      </w:r>
      <w:r w:rsidR="006D2C38" w:rsidRPr="00264B34">
        <w:rPr>
          <w:rFonts w:ascii="Times New Roman" w:hAnsi="Times New Roman" w:cs="Times New Roman"/>
          <w:i w:val="0"/>
          <w:iCs w:val="0"/>
          <w:sz w:val="24"/>
          <w:szCs w:val="24"/>
        </w:rPr>
        <w:t xml:space="preserve"> TINGIMUSED</w:t>
      </w:r>
    </w:p>
    <w:p w14:paraId="550FCE09" w14:textId="37F96241" w:rsidR="00961969" w:rsidRDefault="00961969" w:rsidP="00FB5A11">
      <w:pPr>
        <w:pStyle w:val="ListParagraph"/>
        <w:numPr>
          <w:ilvl w:val="1"/>
          <w:numId w:val="7"/>
        </w:numPr>
        <w:spacing w:after="120" w:line="264" w:lineRule="auto"/>
        <w:rPr>
          <w:b/>
        </w:rPr>
      </w:pPr>
      <w:r w:rsidRPr="001120FC">
        <w:t xml:space="preserve">Töid võib teostada madalvee perioodil alates </w:t>
      </w:r>
      <w:r w:rsidRPr="004A3CA6">
        <w:rPr>
          <w:b/>
          <w:bCs/>
        </w:rPr>
        <w:t xml:space="preserve">1. maist 2026. </w:t>
      </w:r>
      <w:r w:rsidRPr="001120FC">
        <w:t xml:space="preserve">Tööde teostamise tähtaeg </w:t>
      </w:r>
      <w:r>
        <w:t>on</w:t>
      </w:r>
      <w:r w:rsidRPr="001120FC">
        <w:t xml:space="preserve"> </w:t>
      </w:r>
      <w:r w:rsidRPr="001120FC">
        <w:rPr>
          <w:b/>
        </w:rPr>
        <w:t xml:space="preserve">31. oktoober 2026. a. </w:t>
      </w:r>
      <w:r w:rsidRPr="00CA792A">
        <w:rPr>
          <w:bCs/>
        </w:rPr>
        <w:t>Hankeleping sõlmitakse tähtajaga 30. november 2026.a.</w:t>
      </w:r>
    </w:p>
    <w:p w14:paraId="76417E7C" w14:textId="44033F80" w:rsidR="0031113E" w:rsidRPr="00FB5A11" w:rsidRDefault="00961969" w:rsidP="00FB5A11">
      <w:pPr>
        <w:pStyle w:val="ListParagraph"/>
        <w:numPr>
          <w:ilvl w:val="1"/>
          <w:numId w:val="7"/>
        </w:numPr>
        <w:spacing w:after="120" w:line="264" w:lineRule="auto"/>
      </w:pPr>
      <w:r w:rsidRPr="009658D6">
        <w:t>Töid veekogus ei tohi teostada kalade aktiivsel kude- ja rändeajal. Soovituslik on vooluveekogus vältida veesiseseid töid ka 15.septembrist 31.detsembrini.</w:t>
      </w:r>
      <w:r w:rsidR="009658D6" w:rsidRPr="00FB5A11">
        <w:t xml:space="preserve"> </w:t>
      </w:r>
      <w:r w:rsidR="00055A76" w:rsidRPr="00FB5A11">
        <w:t xml:space="preserve">Suuremate sadude ja veetaseme olulise tõusu korral tuleb tööd jõesängis peatada kuni veetaseme </w:t>
      </w:r>
      <w:proofErr w:type="spellStart"/>
      <w:r w:rsidR="00055A76" w:rsidRPr="00FB5A11">
        <w:t>taasalanemiseni</w:t>
      </w:r>
      <w:proofErr w:type="spellEnd"/>
      <w:r w:rsidR="00055A76" w:rsidRPr="00FB5A11">
        <w:t>. Ajaline piirang kehtib ka veetaseme alandamisele paisu juures. Lisaks setete</w:t>
      </w:r>
      <w:r w:rsidR="00A32573" w:rsidRPr="00FB5A11">
        <w:t xml:space="preserve"> </w:t>
      </w:r>
      <w:r w:rsidR="00055A76" w:rsidRPr="00FB5A11">
        <w:t>koormuse piiramisele on ajaline piirang töödele jõesängis vajalik ka kalastiku kaitseks</w:t>
      </w:r>
      <w:r w:rsidR="00A32573" w:rsidRPr="00FB5A11">
        <w:t>.</w:t>
      </w:r>
    </w:p>
    <w:p w14:paraId="76FA7A6A" w14:textId="40C2096B" w:rsidR="00281FBF" w:rsidRPr="00FB5A11" w:rsidRDefault="009D08E8" w:rsidP="00FB5A11">
      <w:pPr>
        <w:pStyle w:val="ListParagraph"/>
        <w:numPr>
          <w:ilvl w:val="1"/>
          <w:numId w:val="7"/>
        </w:numPr>
        <w:spacing w:after="120" w:line="264" w:lineRule="auto"/>
      </w:pPr>
      <w:r w:rsidRPr="00FB5A11">
        <w:t xml:space="preserve">Tööde teostamise käigus tuleb maksimaalselt vältida heljumi teket ja levikut. Olenevalt pinnastammi rajamisel kasutatava pinnase omadustest tuleb vajadusel täiendavalt paigaldada  filtratsioonitõke vähendamaks töömaale filtreeruva ja ära pumpamist vajava vee kogust. </w:t>
      </w:r>
      <w:r w:rsidR="00281FBF" w:rsidRPr="00FB5A11">
        <w:t>Masinate hooldustöid ja tankimist ei tohi teha ebatasasel pinnasel ja veekogule lähemal kui 10 meetrit</w:t>
      </w:r>
    </w:p>
    <w:p w14:paraId="5E98121B" w14:textId="721975BE" w:rsidR="00BA77F1" w:rsidRPr="00FB5A11" w:rsidRDefault="00BA77F1" w:rsidP="00FB5A11">
      <w:pPr>
        <w:pStyle w:val="ListParagraph"/>
        <w:numPr>
          <w:ilvl w:val="1"/>
          <w:numId w:val="7"/>
        </w:numPr>
        <w:spacing w:after="120" w:line="264" w:lineRule="auto"/>
      </w:pPr>
      <w:r w:rsidRPr="00FB5A11">
        <w:t>Tööde tegemisel tuleb vältida vee-elustiku kahjustamist. Kui tööde tõttu jääb vee-elustik kuivale või lompidesse lõksu, tuleb need vette tagasi tõsta</w:t>
      </w:r>
      <w:r w:rsidR="009113A6" w:rsidRPr="00FB5A11">
        <w:t>. Raietööde käigus tuleb vältida metsamaterjali sattumist vette</w:t>
      </w:r>
    </w:p>
    <w:p w14:paraId="60DB8CAD" w14:textId="3F6C813A" w:rsidR="00A12CD4" w:rsidRPr="009658D6" w:rsidRDefault="000F3EDA" w:rsidP="00FB5A11">
      <w:pPr>
        <w:pStyle w:val="ListParagraph"/>
        <w:numPr>
          <w:ilvl w:val="1"/>
          <w:numId w:val="7"/>
        </w:numPr>
        <w:spacing w:after="120" w:line="264" w:lineRule="auto"/>
        <w:rPr>
          <w:bCs/>
        </w:rPr>
      </w:pPr>
      <w:r w:rsidRPr="00FB5A11">
        <w:t>Raiet veekaitsevööndis tuleb</w:t>
      </w:r>
      <w:r w:rsidRPr="009658D6">
        <w:rPr>
          <w:bCs/>
        </w:rPr>
        <w:t xml:space="preserve"> vältida lindude pesitsusperioodil. Juhul, kui soovitakse raiuda pesitsusperioodil, tuleb enne puude raiet veenduda, et seal ei oleks pesitsevaid linde.</w:t>
      </w:r>
    </w:p>
    <w:p w14:paraId="151077E5" w14:textId="77777777" w:rsidR="007E0AE7" w:rsidRPr="00264B34" w:rsidRDefault="00C3735C" w:rsidP="00264B34">
      <w:pPr>
        <w:pStyle w:val="ListParagraph"/>
        <w:numPr>
          <w:ilvl w:val="1"/>
          <w:numId w:val="7"/>
        </w:numPr>
        <w:suppressAutoHyphens w:val="0"/>
        <w:autoSpaceDE w:val="0"/>
        <w:autoSpaceDN w:val="0"/>
        <w:adjustRightInd w:val="0"/>
        <w:spacing w:after="120" w:line="264" w:lineRule="auto"/>
        <w:contextualSpacing w:val="0"/>
        <w:rPr>
          <w:lang w:eastAsia="et-EE"/>
        </w:rPr>
      </w:pPr>
      <w:r w:rsidRPr="00264B34">
        <w:rPr>
          <w:lang w:eastAsia="et-EE"/>
        </w:rPr>
        <w:t>Enne töödega alustamist viib Tellija läbi avakoosoleku</w:t>
      </w:r>
      <w:r w:rsidR="00755800" w:rsidRPr="00264B34">
        <w:rPr>
          <w:lang w:eastAsia="et-EE"/>
        </w:rPr>
        <w:t>.</w:t>
      </w:r>
      <w:r w:rsidRPr="00264B34">
        <w:rPr>
          <w:lang w:eastAsia="et-EE"/>
        </w:rPr>
        <w:t xml:space="preserve"> </w:t>
      </w:r>
      <w:r w:rsidR="007C432A" w:rsidRPr="00264B34">
        <w:rPr>
          <w:lang w:eastAsia="et-EE"/>
        </w:rPr>
        <w:t>Töödega ei ole lu</w:t>
      </w:r>
      <w:r w:rsidR="00F4441E" w:rsidRPr="00264B34">
        <w:rPr>
          <w:lang w:eastAsia="et-EE"/>
        </w:rPr>
        <w:t>batud alustada enne avakoosoleku läbiviimist.</w:t>
      </w:r>
    </w:p>
    <w:p w14:paraId="3D0D85C6" w14:textId="27EC0F23" w:rsidR="00C3735C" w:rsidRPr="00264B34" w:rsidRDefault="001204B0" w:rsidP="00264B34">
      <w:pPr>
        <w:pStyle w:val="ListParagraph"/>
        <w:numPr>
          <w:ilvl w:val="1"/>
          <w:numId w:val="7"/>
        </w:numPr>
        <w:spacing w:after="120" w:line="264" w:lineRule="auto"/>
        <w:contextualSpacing w:val="0"/>
      </w:pPr>
      <w:r w:rsidRPr="00264B34">
        <w:lastRenderedPageBreak/>
        <w:t>Teostatud töödele on nõutav garantii kestvusega 2 aastat alates vastuvõtuakti allkirjastamisest Tellija poolt.</w:t>
      </w:r>
      <w:r w:rsidR="00F4441E" w:rsidRPr="00264B34">
        <w:rPr>
          <w:lang w:eastAsia="et-EE"/>
        </w:rPr>
        <w:t xml:space="preserve"> </w:t>
      </w:r>
    </w:p>
    <w:p w14:paraId="6CCA17B7" w14:textId="6690C37F" w:rsidR="00524DD0" w:rsidRPr="00264B34" w:rsidRDefault="00E84D9F" w:rsidP="00264B34">
      <w:pPr>
        <w:pStyle w:val="ListParagraph"/>
        <w:numPr>
          <w:ilvl w:val="1"/>
          <w:numId w:val="7"/>
        </w:numPr>
        <w:suppressAutoHyphens w:val="0"/>
        <w:autoSpaceDE w:val="0"/>
        <w:autoSpaceDN w:val="0"/>
        <w:adjustRightInd w:val="0"/>
        <w:spacing w:after="120" w:line="264" w:lineRule="auto"/>
        <w:contextualSpacing w:val="0"/>
        <w:rPr>
          <w:lang w:eastAsia="et-EE"/>
        </w:rPr>
      </w:pPr>
      <w:r w:rsidRPr="00264B34">
        <w:rPr>
          <w:lang w:eastAsia="et-EE"/>
        </w:rPr>
        <w:t>Tööde teostaja peab Tellija nõudmisel töid teostavale tehnikale (ekskavaatorile) paigaldama GPS seadme ja võimaldama Tellija esindajal juurdepääsu GPS seadme jälgimise tarkvarale. Positsioneerimise riist- ja tarkvara teenuse pakkuja peab võimaldama RMK-</w:t>
      </w:r>
      <w:proofErr w:type="spellStart"/>
      <w:r w:rsidRPr="00264B34">
        <w:rPr>
          <w:lang w:eastAsia="et-EE"/>
        </w:rPr>
        <w:t>le</w:t>
      </w:r>
      <w:proofErr w:type="spellEnd"/>
      <w:r w:rsidRPr="00264B34">
        <w:rPr>
          <w:lang w:eastAsia="et-EE"/>
        </w:rPr>
        <w:t xml:space="preserve"> andmete kätte saamise, et jälgida traktorite, masinate asukohta ja liikumist reaalajas ning sõitude ajalugu. </w:t>
      </w:r>
    </w:p>
    <w:p w14:paraId="3ADC7846" w14:textId="46E2FD49" w:rsidR="00524DD0" w:rsidRPr="00264B34" w:rsidRDefault="00524DD0" w:rsidP="00264B34">
      <w:pPr>
        <w:pStyle w:val="ListParagraph"/>
        <w:numPr>
          <w:ilvl w:val="1"/>
          <w:numId w:val="7"/>
        </w:numPr>
        <w:spacing w:after="120" w:line="264" w:lineRule="auto"/>
        <w:contextualSpacing w:val="0"/>
      </w:pPr>
      <w:r w:rsidRPr="00264B34">
        <w:t xml:space="preserve">Töövõtjal peab olema valmidus teostada töid selliselt, et ekskavaatori liikumisel ja tööde tegemisel paigaldatakse liikumisteele teisaldatavad plaadid või matid. </w:t>
      </w:r>
      <w:r w:rsidR="382CDED8" w:rsidRPr="00264B34">
        <w:rPr>
          <w:lang w:eastAsia="et-EE"/>
        </w:rPr>
        <w:t>Tellijal on õigus esitada täiendavaid nõudeid kasutatavale tehnikale (Näiteks: ekskavaatori lintide laius vähemalt 100 cm, mitme ekskavaatori paralleelne kasutamine samaaegselt või muud sarnast), kui see on vajalik keskkonnakaitselistel kaalutlustel ning töö parima lõpptulemuse saavutamiseks.</w:t>
      </w:r>
    </w:p>
    <w:p w14:paraId="4616ADD7" w14:textId="6F33A674" w:rsidR="00DB1C2F" w:rsidRPr="00264B34" w:rsidRDefault="00DB1C2F" w:rsidP="00264B34">
      <w:pPr>
        <w:pStyle w:val="ListParagraph"/>
        <w:numPr>
          <w:ilvl w:val="1"/>
          <w:numId w:val="7"/>
        </w:numPr>
        <w:spacing w:after="120" w:line="264" w:lineRule="auto"/>
        <w:contextualSpacing w:val="0"/>
      </w:pPr>
      <w:r w:rsidRPr="00264B34">
        <w:rPr>
          <w:lang w:eastAsia="et-EE"/>
        </w:rPr>
        <w:t>Tööde teostamisel tuleb jälgida keskkonnanõudeid, omavalitsuse poolt kehtestatud nõudeid ja looduskaitselisi piiranguid. Looduskaitselised piirangud on kirjeldatud projekti</w:t>
      </w:r>
      <w:r w:rsidR="00F14A52" w:rsidRPr="00264B34">
        <w:rPr>
          <w:lang w:eastAsia="et-EE"/>
        </w:rPr>
        <w:t>s</w:t>
      </w:r>
      <w:r w:rsidRPr="00264B34">
        <w:rPr>
          <w:lang w:eastAsia="et-EE"/>
        </w:rPr>
        <w:t>.</w:t>
      </w:r>
      <w:r w:rsidRPr="00264B34">
        <w:rPr>
          <w:b/>
          <w:lang w:eastAsia="et-EE"/>
        </w:rPr>
        <w:t xml:space="preserve"> Lubamatu on tehnikaga vees liikudes kütte ja määrdeainete sattumine pinnasesse ja jõkke. Töödeks kasutatava tehnika tankimine peab toimuma väljaspool jõge. </w:t>
      </w:r>
    </w:p>
    <w:p w14:paraId="6E366FD6" w14:textId="1376E731" w:rsidR="00524DD0" w:rsidRPr="00264B34" w:rsidRDefault="00524DD0" w:rsidP="00264B34">
      <w:pPr>
        <w:pStyle w:val="ListParagraph"/>
        <w:numPr>
          <w:ilvl w:val="1"/>
          <w:numId w:val="7"/>
        </w:numPr>
        <w:suppressAutoHyphens w:val="0"/>
        <w:autoSpaceDE w:val="0"/>
        <w:autoSpaceDN w:val="0"/>
        <w:adjustRightInd w:val="0"/>
        <w:spacing w:after="120" w:line="264" w:lineRule="auto"/>
        <w:contextualSpacing w:val="0"/>
        <w:rPr>
          <w:lang w:eastAsia="et-EE"/>
        </w:rPr>
      </w:pPr>
      <w:r w:rsidRPr="00264B34">
        <w:rPr>
          <w:lang w:eastAsia="et-EE"/>
        </w:rPr>
        <w:t xml:space="preserve">Kõik vajalikud kooskõlastused transpordivahenditega tööaladele liiklemiseks ja tehnika transportimiseks läbi tööalasi ümbritsevate kinnistute mida </w:t>
      </w:r>
      <w:r w:rsidR="00211FD2" w:rsidRPr="00264B34">
        <w:rPr>
          <w:lang w:eastAsia="et-EE"/>
        </w:rPr>
        <w:t>tehnilises kirjelduses</w:t>
      </w:r>
      <w:r w:rsidRPr="00264B34">
        <w:rPr>
          <w:lang w:eastAsia="et-EE"/>
        </w:rPr>
        <w:t xml:space="preserve"> ei ole kirjeldatud, taotleb töövõtja iseseisvalt ning kannab kõik sellega kaasneda võivad kulud.</w:t>
      </w:r>
    </w:p>
    <w:p w14:paraId="3561A2AE" w14:textId="77777777" w:rsidR="00524DD0" w:rsidRPr="00264B34" w:rsidRDefault="00524DD0" w:rsidP="00264B34">
      <w:pPr>
        <w:pStyle w:val="ListParagraph"/>
        <w:numPr>
          <w:ilvl w:val="1"/>
          <w:numId w:val="7"/>
        </w:numPr>
        <w:suppressAutoHyphens w:val="0"/>
        <w:autoSpaceDE w:val="0"/>
        <w:autoSpaceDN w:val="0"/>
        <w:adjustRightInd w:val="0"/>
        <w:spacing w:after="120" w:line="264" w:lineRule="auto"/>
        <w:contextualSpacing w:val="0"/>
        <w:rPr>
          <w:lang w:eastAsia="et-EE"/>
        </w:rPr>
      </w:pPr>
      <w:r w:rsidRPr="00264B34">
        <w:rPr>
          <w:lang w:eastAsia="et-EE"/>
        </w:rPr>
        <w:t xml:space="preserve">Töödega ei tohi alale tekitada pinnasekahjustusi. Tekkinud roopad tuleb tasandada esimesel võimalusel, kuid hiljemalt enne töö üleandmist tellijale. </w:t>
      </w:r>
      <w:r w:rsidRPr="00264B34">
        <w:t xml:space="preserve">Pärast tehnikaga liikumist teedel tuleb vajadusel taastada rikutud teekatend. </w:t>
      </w:r>
      <w:r w:rsidRPr="00264B34">
        <w:rPr>
          <w:lang w:eastAsia="et-EE"/>
        </w:rPr>
        <w:t>Töövõtja on kohustatud taastama või hüvitama tööde käigus hävinenud või kahjustatud objektid.</w:t>
      </w:r>
    </w:p>
    <w:p w14:paraId="7BA50B49" w14:textId="77777777" w:rsidR="00457703" w:rsidRDefault="00457703" w:rsidP="00457703">
      <w:pPr>
        <w:pStyle w:val="ListParagraph"/>
        <w:suppressAutoHyphens w:val="0"/>
        <w:autoSpaceDE w:val="0"/>
        <w:autoSpaceDN w:val="0"/>
        <w:adjustRightInd w:val="0"/>
        <w:spacing w:after="120" w:line="264" w:lineRule="auto"/>
        <w:ind w:left="0"/>
        <w:rPr>
          <w:lang w:eastAsia="et-EE"/>
        </w:rPr>
      </w:pPr>
    </w:p>
    <w:p w14:paraId="7CE28A0A" w14:textId="0DCFE586" w:rsidR="00B81024" w:rsidRPr="00264B34" w:rsidRDefault="00B81024" w:rsidP="00457703">
      <w:pPr>
        <w:pStyle w:val="ListParagraph"/>
        <w:suppressAutoHyphens w:val="0"/>
        <w:autoSpaceDE w:val="0"/>
        <w:autoSpaceDN w:val="0"/>
        <w:adjustRightInd w:val="0"/>
        <w:spacing w:after="120" w:line="264" w:lineRule="auto"/>
        <w:ind w:left="0"/>
        <w:rPr>
          <w:lang w:eastAsia="et-EE"/>
        </w:rPr>
      </w:pPr>
      <w:r w:rsidRPr="00264B34">
        <w:rPr>
          <w:lang w:eastAsia="et-EE"/>
        </w:rPr>
        <w:t xml:space="preserve">Lisad: </w:t>
      </w:r>
    </w:p>
    <w:p w14:paraId="785FDB29" w14:textId="4F9171B4" w:rsidR="00B81024" w:rsidRPr="00264B34" w:rsidRDefault="00B81024" w:rsidP="00264B34">
      <w:pPr>
        <w:pStyle w:val="ListParagraph"/>
        <w:suppressAutoHyphens w:val="0"/>
        <w:autoSpaceDE w:val="0"/>
        <w:autoSpaceDN w:val="0"/>
        <w:adjustRightInd w:val="0"/>
        <w:spacing w:after="120" w:line="264" w:lineRule="auto"/>
        <w:ind w:left="0"/>
        <w:rPr>
          <w:lang w:eastAsia="et-EE"/>
        </w:rPr>
      </w:pPr>
      <w:r w:rsidRPr="00264B34">
        <w:rPr>
          <w:lang w:eastAsia="et-EE"/>
        </w:rPr>
        <w:t>Lisa</w:t>
      </w:r>
      <w:r w:rsidR="00AE19F4" w:rsidRPr="00264B34">
        <w:rPr>
          <w:lang w:eastAsia="et-EE"/>
        </w:rPr>
        <w:t xml:space="preserve"> 1</w:t>
      </w:r>
      <w:r w:rsidRPr="00264B34">
        <w:rPr>
          <w:lang w:eastAsia="et-EE"/>
        </w:rPr>
        <w:t xml:space="preserve">- </w:t>
      </w:r>
      <w:r w:rsidR="00EE47EE" w:rsidRPr="00264B34">
        <w:rPr>
          <w:lang w:eastAsia="et-EE"/>
        </w:rPr>
        <w:t>„</w:t>
      </w:r>
      <w:r w:rsidR="000F3EDA" w:rsidRPr="00264B34">
        <w:t xml:space="preserve">Pärlijõe </w:t>
      </w:r>
      <w:r w:rsidR="006D285A" w:rsidRPr="00264B34">
        <w:t>paisu likvideerimise projekteerimistööd</w:t>
      </w:r>
      <w:r w:rsidR="00BF2E12" w:rsidRPr="00264B34">
        <w:t xml:space="preserve"> </w:t>
      </w:r>
      <w:r w:rsidR="00EE579E" w:rsidRPr="00264B34">
        <w:t>„</w:t>
      </w:r>
      <w:r w:rsidR="00AE19F4" w:rsidRPr="00264B34">
        <w:t>projek</w:t>
      </w:r>
      <w:r w:rsidR="00C86CD3" w:rsidRPr="00264B34">
        <w:t>t</w:t>
      </w:r>
      <w:r w:rsidR="00AE19F4" w:rsidRPr="00264B34">
        <w:t xml:space="preserve"> koos lisadega</w:t>
      </w:r>
    </w:p>
    <w:p w14:paraId="047B4451" w14:textId="6A8763BB" w:rsidR="00403538" w:rsidRPr="00264B34" w:rsidRDefault="00457703" w:rsidP="00264B34">
      <w:pPr>
        <w:pStyle w:val="ListParagraph"/>
        <w:suppressAutoHyphens w:val="0"/>
        <w:autoSpaceDE w:val="0"/>
        <w:autoSpaceDN w:val="0"/>
        <w:adjustRightInd w:val="0"/>
        <w:spacing w:after="120" w:line="264" w:lineRule="auto"/>
        <w:ind w:left="0"/>
        <w:rPr>
          <w:lang w:eastAsia="et-EE"/>
        </w:rPr>
      </w:pPr>
      <w:r w:rsidRPr="00264B34">
        <w:rPr>
          <w:lang w:eastAsia="et-EE"/>
        </w:rPr>
        <w:t xml:space="preserve">Lisa </w:t>
      </w:r>
      <w:r>
        <w:rPr>
          <w:lang w:eastAsia="et-EE"/>
        </w:rPr>
        <w:t>2</w:t>
      </w:r>
      <w:r w:rsidRPr="00264B34">
        <w:rPr>
          <w:lang w:eastAsia="et-EE"/>
        </w:rPr>
        <w:t xml:space="preserve">- </w:t>
      </w:r>
      <w:r w:rsidR="002567D5" w:rsidRPr="00264B34">
        <w:rPr>
          <w:lang w:eastAsia="et-EE"/>
        </w:rPr>
        <w:t>„</w:t>
      </w:r>
      <w:r w:rsidR="00006D92" w:rsidRPr="00264B34">
        <w:rPr>
          <w:lang w:eastAsia="et-EE"/>
        </w:rPr>
        <w:t xml:space="preserve"> Puurkaevu ehitusprojekt</w:t>
      </w:r>
      <w:r w:rsidR="00C86CD3" w:rsidRPr="00264B34">
        <w:rPr>
          <w:lang w:eastAsia="et-EE"/>
        </w:rPr>
        <w:t>“ töö nr PK-766</w:t>
      </w:r>
    </w:p>
    <w:sectPr w:rsidR="00403538" w:rsidRPr="00264B34" w:rsidSect="00AC287E">
      <w:headerReference w:type="default" r:id="rId10"/>
      <w:footerReference w:type="default" r:id="rId11"/>
      <w:footnotePr>
        <w:pos w:val="beneathText"/>
        <w:numFmt w:val="chicago"/>
      </w:footnotePr>
      <w:pgSz w:w="11905" w:h="16837"/>
      <w:pgMar w:top="1417" w:right="1415" w:bottom="851" w:left="1418"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71D4D7" w14:textId="77777777" w:rsidR="001F0B41" w:rsidRDefault="001F0B41" w:rsidP="000B300B">
      <w:r>
        <w:separator/>
      </w:r>
    </w:p>
  </w:endnote>
  <w:endnote w:type="continuationSeparator" w:id="0">
    <w:p w14:paraId="67B2DEE1" w14:textId="77777777" w:rsidR="001F0B41" w:rsidRDefault="001F0B41" w:rsidP="000B300B">
      <w:r>
        <w:continuationSeparator/>
      </w:r>
    </w:p>
  </w:endnote>
  <w:endnote w:type="continuationNotice" w:id="1">
    <w:p w14:paraId="002377DB" w14:textId="77777777" w:rsidR="001F0B41" w:rsidRDefault="001F0B4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MaxPro_S-Light">
    <w:altName w:val="Calibri"/>
    <w:charset w:val="BA"/>
    <w:family w:val="swiss"/>
    <w:pitch w:val="variable"/>
    <w:sig w:usb0="A00002FF" w:usb1="4000205B" w:usb2="00000008" w:usb3="00000000" w:csb0="00000097"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20"/>
      <w:gridCol w:w="3020"/>
      <w:gridCol w:w="3020"/>
    </w:tblGrid>
    <w:tr w:rsidR="2D06710F" w14:paraId="39446166" w14:textId="77777777" w:rsidTr="2D06710F">
      <w:trPr>
        <w:trHeight w:val="300"/>
      </w:trPr>
      <w:tc>
        <w:tcPr>
          <w:tcW w:w="3020" w:type="dxa"/>
        </w:tcPr>
        <w:p w14:paraId="38E3CA34" w14:textId="549BECAA" w:rsidR="2D06710F" w:rsidRDefault="2D06710F" w:rsidP="2D06710F">
          <w:pPr>
            <w:pStyle w:val="Header"/>
            <w:ind w:left="-115"/>
            <w:jc w:val="left"/>
          </w:pPr>
        </w:p>
      </w:tc>
      <w:tc>
        <w:tcPr>
          <w:tcW w:w="3020" w:type="dxa"/>
        </w:tcPr>
        <w:p w14:paraId="28353F8D" w14:textId="442A11AD" w:rsidR="2D06710F" w:rsidRDefault="2D06710F" w:rsidP="2D06710F">
          <w:pPr>
            <w:pStyle w:val="Header"/>
            <w:jc w:val="center"/>
          </w:pPr>
        </w:p>
      </w:tc>
      <w:tc>
        <w:tcPr>
          <w:tcW w:w="3020" w:type="dxa"/>
        </w:tcPr>
        <w:p w14:paraId="0A477FE4" w14:textId="396C771A" w:rsidR="2D06710F" w:rsidRDefault="2D06710F" w:rsidP="2D06710F">
          <w:pPr>
            <w:pStyle w:val="Header"/>
            <w:ind w:right="-115"/>
            <w:jc w:val="right"/>
          </w:pPr>
        </w:p>
      </w:tc>
    </w:tr>
  </w:tbl>
  <w:p w14:paraId="7B967AAC" w14:textId="22D5EBD5" w:rsidR="2D06710F" w:rsidRDefault="2D06710F" w:rsidP="2D06710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95EB1D" w14:textId="77777777" w:rsidR="001F0B41" w:rsidRDefault="001F0B41" w:rsidP="000B300B">
      <w:r>
        <w:separator/>
      </w:r>
    </w:p>
  </w:footnote>
  <w:footnote w:type="continuationSeparator" w:id="0">
    <w:p w14:paraId="7D72C2B6" w14:textId="77777777" w:rsidR="001F0B41" w:rsidRDefault="001F0B41" w:rsidP="000B300B">
      <w:r>
        <w:continuationSeparator/>
      </w:r>
    </w:p>
  </w:footnote>
  <w:footnote w:type="continuationNotice" w:id="1">
    <w:p w14:paraId="69A97927" w14:textId="77777777" w:rsidR="001F0B41" w:rsidRDefault="001F0B4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C56359" w14:textId="77777777" w:rsidR="004A6DBD" w:rsidRDefault="004A6DBD" w:rsidP="000806C1">
    <w:pPr>
      <w:pStyle w:val="Header"/>
      <w:rPr>
        <w:bCs/>
      </w:rPr>
    </w:pPr>
  </w:p>
  <w:p w14:paraId="7EA1B1C4" w14:textId="27E6F0BB" w:rsidR="004741AB" w:rsidRDefault="004741AB" w:rsidP="004741AB">
    <w:pPr>
      <w:pStyle w:val="Header"/>
      <w:rPr>
        <w:b/>
      </w:rPr>
    </w:pPr>
  </w:p>
  <w:p w14:paraId="5AF5FDB8" w14:textId="77777777" w:rsidR="005B1031" w:rsidRPr="004A6DBD" w:rsidRDefault="005B1031" w:rsidP="004741AB">
    <w:pPr>
      <w:pStyle w:val="Header"/>
      <w:rPr>
        <w: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478B2"/>
    <w:multiLevelType w:val="hybridMultilevel"/>
    <w:tmpl w:val="45E48AB0"/>
    <w:lvl w:ilvl="0" w:tplc="7BC6CDA8">
      <w:numFmt w:val="bullet"/>
      <w:lvlText w:val="•"/>
      <w:lvlJc w:val="left"/>
      <w:pPr>
        <w:ind w:left="1070" w:hanging="710"/>
      </w:pPr>
      <w:rPr>
        <w:rFonts w:ascii="Times New Roman" w:eastAsia="Times New Roman" w:hAnsi="Times New Roman" w:cs="Times New Roman" w:hint="default"/>
        <w:color w:val="auto"/>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1" w15:restartNumberingAfterBreak="0">
    <w:nsid w:val="056765E7"/>
    <w:multiLevelType w:val="hybridMultilevel"/>
    <w:tmpl w:val="FCF615FE"/>
    <w:lvl w:ilvl="0" w:tplc="04250001">
      <w:numFmt w:val="bullet"/>
      <w:lvlText w:val=""/>
      <w:lvlJc w:val="left"/>
      <w:pPr>
        <w:ind w:left="720" w:hanging="360"/>
      </w:pPr>
      <w:rPr>
        <w:rFonts w:ascii="Symbol" w:eastAsia="Times New Roman" w:hAnsi="Symbol" w:cs="Times New Roman"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2" w15:restartNumberingAfterBreak="0">
    <w:nsid w:val="05D97F24"/>
    <w:multiLevelType w:val="hybridMultilevel"/>
    <w:tmpl w:val="E378368A"/>
    <w:lvl w:ilvl="0" w:tplc="9B78F208">
      <w:start w:val="1"/>
      <w:numFmt w:val="bullet"/>
      <w:lvlText w:val="-"/>
      <w:lvlJc w:val="left"/>
      <w:pPr>
        <w:ind w:left="720" w:hanging="360"/>
      </w:pPr>
      <w:rPr>
        <w:rFonts w:ascii="Times New Roman" w:eastAsia="Times New Roman" w:hAnsi="Times New Roman" w:cs="Times New Roman"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3" w15:restartNumberingAfterBreak="0">
    <w:nsid w:val="06DF441B"/>
    <w:multiLevelType w:val="multilevel"/>
    <w:tmpl w:val="CF76594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7993852"/>
    <w:multiLevelType w:val="hybridMultilevel"/>
    <w:tmpl w:val="7FD238F0"/>
    <w:lvl w:ilvl="0" w:tplc="34421F0C">
      <w:start w:val="4"/>
      <w:numFmt w:val="bullet"/>
      <w:lvlText w:val="-"/>
      <w:lvlJc w:val="left"/>
      <w:pPr>
        <w:ind w:left="1068" w:hanging="360"/>
      </w:pPr>
      <w:rPr>
        <w:rFonts w:ascii="Times New Roman" w:eastAsia="Calibri" w:hAnsi="Times New Roman" w:cs="Times New Roman" w:hint="default"/>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5" w15:restartNumberingAfterBreak="0">
    <w:nsid w:val="08F42A5C"/>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096497DC"/>
    <w:multiLevelType w:val="hybridMultilevel"/>
    <w:tmpl w:val="9710AA36"/>
    <w:lvl w:ilvl="0" w:tplc="60483010">
      <w:start w:val="1"/>
      <w:numFmt w:val="decimal"/>
      <w:lvlText w:val="%1."/>
      <w:lvlJc w:val="left"/>
      <w:pPr>
        <w:ind w:left="720" w:hanging="360"/>
      </w:pPr>
    </w:lvl>
    <w:lvl w:ilvl="1" w:tplc="3A3EB194">
      <w:start w:val="1"/>
      <w:numFmt w:val="decimal"/>
      <w:lvlText w:val="%2.5."/>
      <w:lvlJc w:val="left"/>
      <w:pPr>
        <w:ind w:left="1440" w:hanging="360"/>
      </w:pPr>
    </w:lvl>
    <w:lvl w:ilvl="2" w:tplc="EB7EEBE6">
      <w:start w:val="1"/>
      <w:numFmt w:val="lowerRoman"/>
      <w:lvlText w:val="%3."/>
      <w:lvlJc w:val="right"/>
      <w:pPr>
        <w:ind w:left="2160" w:hanging="180"/>
      </w:pPr>
    </w:lvl>
    <w:lvl w:ilvl="3" w:tplc="9B743AFE">
      <w:start w:val="1"/>
      <w:numFmt w:val="decimal"/>
      <w:lvlText w:val="%4."/>
      <w:lvlJc w:val="left"/>
      <w:pPr>
        <w:ind w:left="2880" w:hanging="360"/>
      </w:pPr>
    </w:lvl>
    <w:lvl w:ilvl="4" w:tplc="7DB639D8">
      <w:start w:val="1"/>
      <w:numFmt w:val="lowerLetter"/>
      <w:lvlText w:val="%5."/>
      <w:lvlJc w:val="left"/>
      <w:pPr>
        <w:ind w:left="3600" w:hanging="360"/>
      </w:pPr>
    </w:lvl>
    <w:lvl w:ilvl="5" w:tplc="8722A5E8">
      <w:start w:val="1"/>
      <w:numFmt w:val="lowerRoman"/>
      <w:lvlText w:val="%6."/>
      <w:lvlJc w:val="right"/>
      <w:pPr>
        <w:ind w:left="4320" w:hanging="180"/>
      </w:pPr>
    </w:lvl>
    <w:lvl w:ilvl="6" w:tplc="58B0DFA4">
      <w:start w:val="1"/>
      <w:numFmt w:val="decimal"/>
      <w:lvlText w:val="%7."/>
      <w:lvlJc w:val="left"/>
      <w:pPr>
        <w:ind w:left="5040" w:hanging="360"/>
      </w:pPr>
    </w:lvl>
    <w:lvl w:ilvl="7" w:tplc="3FE20A66">
      <w:start w:val="1"/>
      <w:numFmt w:val="lowerLetter"/>
      <w:lvlText w:val="%8."/>
      <w:lvlJc w:val="left"/>
      <w:pPr>
        <w:ind w:left="5760" w:hanging="360"/>
      </w:pPr>
    </w:lvl>
    <w:lvl w:ilvl="8" w:tplc="49BE7B6A">
      <w:start w:val="1"/>
      <w:numFmt w:val="lowerRoman"/>
      <w:lvlText w:val="%9."/>
      <w:lvlJc w:val="right"/>
      <w:pPr>
        <w:ind w:left="6480" w:hanging="180"/>
      </w:pPr>
    </w:lvl>
  </w:abstractNum>
  <w:abstractNum w:abstractNumId="7" w15:restartNumberingAfterBreak="0">
    <w:nsid w:val="0A8C527F"/>
    <w:multiLevelType w:val="multilevel"/>
    <w:tmpl w:val="E828CD2E"/>
    <w:lvl w:ilvl="0">
      <w:start w:val="8"/>
      <w:numFmt w:val="decimal"/>
      <w:lvlText w:val="%1."/>
      <w:lvlJc w:val="left"/>
      <w:pPr>
        <w:ind w:left="0" w:firstLine="0"/>
      </w:pPr>
      <w:rPr>
        <w:rFonts w:hint="default"/>
        <w:b/>
      </w:rPr>
    </w:lvl>
    <w:lvl w:ilvl="1">
      <w:start w:val="8"/>
      <w:numFmt w:val="decimal"/>
      <w:isLgl/>
      <w:lvlText w:val="%1.%2."/>
      <w:lvlJc w:val="left"/>
      <w:pPr>
        <w:ind w:left="0" w:firstLine="0"/>
      </w:pPr>
      <w:rPr>
        <w:rFonts w:ascii="Times New Roman" w:hAnsi="Times New Roman" w:cs="Times New Roman" w:hint="default"/>
        <w:b/>
        <w:color w:val="auto"/>
      </w:rPr>
    </w:lvl>
    <w:lvl w:ilvl="2">
      <w:start w:val="1"/>
      <w:numFmt w:val="decimal"/>
      <w:isLgl/>
      <w:suff w:val="space"/>
      <w:lvlText w:val="%1.%2.%3."/>
      <w:lvlJc w:val="left"/>
      <w:pPr>
        <w:ind w:left="0" w:firstLine="0"/>
      </w:pPr>
      <w:rPr>
        <w:rFonts w:ascii="Times New Roman" w:hAnsi="Times New Roman" w:cs="Times New Roman" w:hint="default"/>
        <w:b w:val="0"/>
      </w:rPr>
    </w:lvl>
    <w:lvl w:ilvl="3">
      <w:start w:val="1"/>
      <w:numFmt w:val="decimal"/>
      <w:isLgl/>
      <w:suff w:val="space"/>
      <w:lvlText w:val="%1.%2.%3.%4."/>
      <w:lvlJc w:val="left"/>
      <w:pPr>
        <w:ind w:left="0" w:firstLine="0"/>
      </w:pPr>
      <w:rPr>
        <w:rFonts w:ascii="Times New Roman" w:hAnsi="Times New Roman" w:cs="Times New Roman" w:hint="default"/>
      </w:rPr>
    </w:lvl>
    <w:lvl w:ilvl="4">
      <w:start w:val="1"/>
      <w:numFmt w:val="decimal"/>
      <w:isLgl/>
      <w:lvlText w:val="%1.%2.%3.%4.%5."/>
      <w:lvlJc w:val="left"/>
      <w:pPr>
        <w:ind w:left="0" w:firstLine="0"/>
      </w:pPr>
      <w:rPr>
        <w:rFonts w:ascii="Times New Roman" w:hAnsi="Times New Roman" w:cs="Times New Roman" w:hint="default"/>
      </w:rPr>
    </w:lvl>
    <w:lvl w:ilvl="5">
      <w:start w:val="1"/>
      <w:numFmt w:val="decimal"/>
      <w:isLgl/>
      <w:lvlText w:val="%1.%2.%3.%4.%5.%6."/>
      <w:lvlJc w:val="left"/>
      <w:pPr>
        <w:ind w:left="0" w:firstLine="0"/>
      </w:pPr>
      <w:rPr>
        <w:rFonts w:ascii="Times New Roman" w:hAnsi="Times New Roman" w:cs="Times New Roman" w:hint="default"/>
      </w:rPr>
    </w:lvl>
    <w:lvl w:ilvl="6">
      <w:start w:val="1"/>
      <w:numFmt w:val="decimal"/>
      <w:isLgl/>
      <w:lvlText w:val="%1.%2.%3.%4.%5.%6.%7."/>
      <w:lvlJc w:val="left"/>
      <w:pPr>
        <w:ind w:left="0" w:firstLine="0"/>
      </w:pPr>
      <w:rPr>
        <w:rFonts w:ascii="Times New Roman" w:hAnsi="Times New Roman" w:cs="Times New Roman" w:hint="default"/>
      </w:rPr>
    </w:lvl>
    <w:lvl w:ilvl="7">
      <w:start w:val="1"/>
      <w:numFmt w:val="decimal"/>
      <w:isLgl/>
      <w:lvlText w:val="%1.%2.%3.%4.%5.%6.%7.%8."/>
      <w:lvlJc w:val="left"/>
      <w:pPr>
        <w:ind w:left="0" w:firstLine="0"/>
      </w:pPr>
      <w:rPr>
        <w:rFonts w:ascii="Times New Roman" w:hAnsi="Times New Roman" w:cs="Times New Roman" w:hint="default"/>
      </w:rPr>
    </w:lvl>
    <w:lvl w:ilvl="8">
      <w:start w:val="1"/>
      <w:numFmt w:val="decimal"/>
      <w:isLgl/>
      <w:lvlText w:val="%1.%2.%3.%4.%5.%6.%7.%8.%9."/>
      <w:lvlJc w:val="left"/>
      <w:pPr>
        <w:ind w:left="0" w:firstLine="0"/>
      </w:pPr>
      <w:rPr>
        <w:rFonts w:ascii="Times New Roman" w:hAnsi="Times New Roman" w:cs="Times New Roman" w:hint="default"/>
      </w:rPr>
    </w:lvl>
  </w:abstractNum>
  <w:abstractNum w:abstractNumId="8" w15:restartNumberingAfterBreak="0">
    <w:nsid w:val="0C4C79F0"/>
    <w:multiLevelType w:val="multilevel"/>
    <w:tmpl w:val="47CCA9F8"/>
    <w:lvl w:ilvl="0">
      <w:start w:val="1"/>
      <w:numFmt w:val="decimal"/>
      <w:lvlText w:val="%1."/>
      <w:lvlJc w:val="left"/>
      <w:pPr>
        <w:ind w:left="0" w:firstLine="0"/>
      </w:pPr>
      <w:rPr>
        <w:rFonts w:hint="default"/>
        <w:b/>
      </w:rPr>
    </w:lvl>
    <w:lvl w:ilvl="1">
      <w:start w:val="1"/>
      <w:numFmt w:val="decimal"/>
      <w:lvlText w:val="%1.%2."/>
      <w:lvlJc w:val="left"/>
      <w:pPr>
        <w:ind w:left="0" w:firstLine="0"/>
      </w:pPr>
      <w:rPr>
        <w:rFonts w:ascii="Times New Roman" w:hAnsi="Times New Roman" w:hint="default"/>
        <w:b/>
        <w:color w:val="auto"/>
      </w:rPr>
    </w:lvl>
    <w:lvl w:ilvl="2">
      <w:start w:val="1"/>
      <w:numFmt w:val="decimal"/>
      <w:isLgl/>
      <w:suff w:val="space"/>
      <w:lvlText w:val="%1.%2.%3."/>
      <w:lvlJc w:val="left"/>
      <w:pPr>
        <w:ind w:left="0" w:firstLine="0"/>
      </w:pPr>
      <w:rPr>
        <w:rFonts w:ascii="Times New Roman" w:hAnsi="Times New Roman" w:cs="Times New Roman" w:hint="default"/>
        <w:b w:val="0"/>
      </w:rPr>
    </w:lvl>
    <w:lvl w:ilvl="3">
      <w:start w:val="1"/>
      <w:numFmt w:val="decimal"/>
      <w:isLgl/>
      <w:suff w:val="space"/>
      <w:lvlText w:val="%1.%2.%3.%4."/>
      <w:lvlJc w:val="left"/>
      <w:pPr>
        <w:ind w:left="0" w:firstLine="0"/>
      </w:pPr>
      <w:rPr>
        <w:rFonts w:ascii="Times New Roman" w:hAnsi="Times New Roman" w:cs="Times New Roman" w:hint="default"/>
      </w:rPr>
    </w:lvl>
    <w:lvl w:ilvl="4">
      <w:start w:val="1"/>
      <w:numFmt w:val="decimal"/>
      <w:isLgl/>
      <w:lvlText w:val="%1.%2.%3.%4.%5."/>
      <w:lvlJc w:val="left"/>
      <w:pPr>
        <w:ind w:left="0" w:firstLine="0"/>
      </w:pPr>
      <w:rPr>
        <w:rFonts w:ascii="Times New Roman" w:hAnsi="Times New Roman" w:cs="Times New Roman" w:hint="default"/>
      </w:rPr>
    </w:lvl>
    <w:lvl w:ilvl="5">
      <w:start w:val="1"/>
      <w:numFmt w:val="decimal"/>
      <w:isLgl/>
      <w:lvlText w:val="%1.%2.%3.%4.%5.%6."/>
      <w:lvlJc w:val="left"/>
      <w:pPr>
        <w:ind w:left="0" w:firstLine="0"/>
      </w:pPr>
      <w:rPr>
        <w:rFonts w:ascii="Times New Roman" w:hAnsi="Times New Roman" w:cs="Times New Roman" w:hint="default"/>
      </w:rPr>
    </w:lvl>
    <w:lvl w:ilvl="6">
      <w:start w:val="1"/>
      <w:numFmt w:val="decimal"/>
      <w:isLgl/>
      <w:lvlText w:val="%1.%2.%3.%4.%5.%6.%7."/>
      <w:lvlJc w:val="left"/>
      <w:pPr>
        <w:ind w:left="0" w:firstLine="0"/>
      </w:pPr>
      <w:rPr>
        <w:rFonts w:ascii="Times New Roman" w:hAnsi="Times New Roman" w:cs="Times New Roman" w:hint="default"/>
      </w:rPr>
    </w:lvl>
    <w:lvl w:ilvl="7">
      <w:start w:val="1"/>
      <w:numFmt w:val="decimal"/>
      <w:isLgl/>
      <w:lvlText w:val="%1.%2.%3.%4.%5.%6.%7.%8."/>
      <w:lvlJc w:val="left"/>
      <w:pPr>
        <w:ind w:left="0" w:firstLine="0"/>
      </w:pPr>
      <w:rPr>
        <w:rFonts w:ascii="Times New Roman" w:hAnsi="Times New Roman" w:cs="Times New Roman" w:hint="default"/>
      </w:rPr>
    </w:lvl>
    <w:lvl w:ilvl="8">
      <w:start w:val="1"/>
      <w:numFmt w:val="decimal"/>
      <w:isLgl/>
      <w:lvlText w:val="%1.%2.%3.%4.%5.%6.%7.%8.%9."/>
      <w:lvlJc w:val="left"/>
      <w:pPr>
        <w:ind w:left="0" w:firstLine="0"/>
      </w:pPr>
      <w:rPr>
        <w:rFonts w:ascii="Times New Roman" w:hAnsi="Times New Roman" w:cs="Times New Roman" w:hint="default"/>
      </w:rPr>
    </w:lvl>
  </w:abstractNum>
  <w:abstractNum w:abstractNumId="9" w15:restartNumberingAfterBreak="0">
    <w:nsid w:val="0D6F17B8"/>
    <w:multiLevelType w:val="hybridMultilevel"/>
    <w:tmpl w:val="6A60731E"/>
    <w:lvl w:ilvl="0" w:tplc="04250001">
      <w:start w:val="1"/>
      <w:numFmt w:val="bullet"/>
      <w:lvlText w:val=""/>
      <w:lvlJc w:val="left"/>
      <w:pPr>
        <w:ind w:left="720" w:hanging="360"/>
      </w:pPr>
      <w:rPr>
        <w:rFonts w:ascii="Symbol" w:hAnsi="Symbol"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10" w15:restartNumberingAfterBreak="0">
    <w:nsid w:val="157E4006"/>
    <w:multiLevelType w:val="hybridMultilevel"/>
    <w:tmpl w:val="F876689E"/>
    <w:lvl w:ilvl="0" w:tplc="D4429766">
      <w:start w:val="1"/>
      <w:numFmt w:val="decimal"/>
      <w:lvlText w:val="%1."/>
      <w:lvlJc w:val="left"/>
      <w:pPr>
        <w:ind w:left="720" w:hanging="360"/>
      </w:pPr>
    </w:lvl>
    <w:lvl w:ilvl="1" w:tplc="9C980A22">
      <w:start w:val="1"/>
      <w:numFmt w:val="decimal"/>
      <w:pStyle w:val="11"/>
      <w:lvlText w:val="%2.1."/>
      <w:lvlJc w:val="left"/>
      <w:pPr>
        <w:ind w:left="1440" w:hanging="360"/>
      </w:pPr>
    </w:lvl>
    <w:lvl w:ilvl="2" w:tplc="2F6CA18E">
      <w:start w:val="1"/>
      <w:numFmt w:val="lowerRoman"/>
      <w:lvlText w:val="%3."/>
      <w:lvlJc w:val="right"/>
      <w:pPr>
        <w:ind w:left="2160" w:hanging="180"/>
      </w:pPr>
    </w:lvl>
    <w:lvl w:ilvl="3" w:tplc="53EE4AFE">
      <w:start w:val="1"/>
      <w:numFmt w:val="decimal"/>
      <w:lvlText w:val="%4."/>
      <w:lvlJc w:val="left"/>
      <w:pPr>
        <w:ind w:left="2880" w:hanging="360"/>
      </w:pPr>
    </w:lvl>
    <w:lvl w:ilvl="4" w:tplc="65DC0862">
      <w:start w:val="1"/>
      <w:numFmt w:val="lowerLetter"/>
      <w:lvlText w:val="%5."/>
      <w:lvlJc w:val="left"/>
      <w:pPr>
        <w:ind w:left="3600" w:hanging="360"/>
      </w:pPr>
    </w:lvl>
    <w:lvl w:ilvl="5" w:tplc="FBAC8E20">
      <w:start w:val="1"/>
      <w:numFmt w:val="lowerRoman"/>
      <w:lvlText w:val="%6."/>
      <w:lvlJc w:val="right"/>
      <w:pPr>
        <w:ind w:left="4320" w:hanging="180"/>
      </w:pPr>
    </w:lvl>
    <w:lvl w:ilvl="6" w:tplc="DBFA869C">
      <w:start w:val="1"/>
      <w:numFmt w:val="decimal"/>
      <w:lvlText w:val="%7."/>
      <w:lvlJc w:val="left"/>
      <w:pPr>
        <w:ind w:left="5040" w:hanging="360"/>
      </w:pPr>
    </w:lvl>
    <w:lvl w:ilvl="7" w:tplc="75B046D2">
      <w:start w:val="1"/>
      <w:numFmt w:val="lowerLetter"/>
      <w:lvlText w:val="%8."/>
      <w:lvlJc w:val="left"/>
      <w:pPr>
        <w:ind w:left="5760" w:hanging="360"/>
      </w:pPr>
    </w:lvl>
    <w:lvl w:ilvl="8" w:tplc="48FC4BA2">
      <w:start w:val="1"/>
      <w:numFmt w:val="lowerRoman"/>
      <w:lvlText w:val="%9."/>
      <w:lvlJc w:val="right"/>
      <w:pPr>
        <w:ind w:left="6480" w:hanging="180"/>
      </w:pPr>
    </w:lvl>
  </w:abstractNum>
  <w:abstractNum w:abstractNumId="11" w15:restartNumberingAfterBreak="0">
    <w:nsid w:val="1B88793B"/>
    <w:multiLevelType w:val="multilevel"/>
    <w:tmpl w:val="47CCA9F8"/>
    <w:lvl w:ilvl="0">
      <w:start w:val="1"/>
      <w:numFmt w:val="decimal"/>
      <w:lvlText w:val="%1."/>
      <w:lvlJc w:val="left"/>
      <w:pPr>
        <w:ind w:left="0" w:firstLine="0"/>
      </w:pPr>
      <w:rPr>
        <w:rFonts w:hint="default"/>
        <w:b/>
      </w:rPr>
    </w:lvl>
    <w:lvl w:ilvl="1">
      <w:start w:val="1"/>
      <w:numFmt w:val="decimal"/>
      <w:lvlText w:val="%1.%2."/>
      <w:lvlJc w:val="left"/>
      <w:pPr>
        <w:ind w:left="0" w:firstLine="0"/>
      </w:pPr>
      <w:rPr>
        <w:rFonts w:ascii="Times New Roman" w:hAnsi="Times New Roman" w:hint="default"/>
        <w:b/>
        <w:color w:val="auto"/>
      </w:rPr>
    </w:lvl>
    <w:lvl w:ilvl="2">
      <w:start w:val="1"/>
      <w:numFmt w:val="decimal"/>
      <w:isLgl/>
      <w:suff w:val="space"/>
      <w:lvlText w:val="%1.%2.%3."/>
      <w:lvlJc w:val="left"/>
      <w:pPr>
        <w:ind w:left="0" w:firstLine="0"/>
      </w:pPr>
      <w:rPr>
        <w:rFonts w:ascii="Times New Roman" w:hAnsi="Times New Roman" w:cs="Times New Roman" w:hint="default"/>
        <w:b w:val="0"/>
      </w:rPr>
    </w:lvl>
    <w:lvl w:ilvl="3">
      <w:start w:val="1"/>
      <w:numFmt w:val="decimal"/>
      <w:isLgl/>
      <w:suff w:val="space"/>
      <w:lvlText w:val="%1.%2.%3.%4."/>
      <w:lvlJc w:val="left"/>
      <w:pPr>
        <w:ind w:left="0" w:firstLine="0"/>
      </w:pPr>
      <w:rPr>
        <w:rFonts w:ascii="Times New Roman" w:hAnsi="Times New Roman" w:cs="Times New Roman" w:hint="default"/>
      </w:rPr>
    </w:lvl>
    <w:lvl w:ilvl="4">
      <w:start w:val="1"/>
      <w:numFmt w:val="decimal"/>
      <w:isLgl/>
      <w:lvlText w:val="%1.%2.%3.%4.%5."/>
      <w:lvlJc w:val="left"/>
      <w:pPr>
        <w:ind w:left="0" w:firstLine="0"/>
      </w:pPr>
      <w:rPr>
        <w:rFonts w:ascii="Times New Roman" w:hAnsi="Times New Roman" w:cs="Times New Roman" w:hint="default"/>
      </w:rPr>
    </w:lvl>
    <w:lvl w:ilvl="5">
      <w:start w:val="1"/>
      <w:numFmt w:val="decimal"/>
      <w:isLgl/>
      <w:lvlText w:val="%1.%2.%3.%4.%5.%6."/>
      <w:lvlJc w:val="left"/>
      <w:pPr>
        <w:ind w:left="0" w:firstLine="0"/>
      </w:pPr>
      <w:rPr>
        <w:rFonts w:ascii="Times New Roman" w:hAnsi="Times New Roman" w:cs="Times New Roman" w:hint="default"/>
      </w:rPr>
    </w:lvl>
    <w:lvl w:ilvl="6">
      <w:start w:val="1"/>
      <w:numFmt w:val="decimal"/>
      <w:isLgl/>
      <w:lvlText w:val="%1.%2.%3.%4.%5.%6.%7."/>
      <w:lvlJc w:val="left"/>
      <w:pPr>
        <w:ind w:left="0" w:firstLine="0"/>
      </w:pPr>
      <w:rPr>
        <w:rFonts w:ascii="Times New Roman" w:hAnsi="Times New Roman" w:cs="Times New Roman" w:hint="default"/>
      </w:rPr>
    </w:lvl>
    <w:lvl w:ilvl="7">
      <w:start w:val="1"/>
      <w:numFmt w:val="decimal"/>
      <w:isLgl/>
      <w:lvlText w:val="%1.%2.%3.%4.%5.%6.%7.%8."/>
      <w:lvlJc w:val="left"/>
      <w:pPr>
        <w:ind w:left="0" w:firstLine="0"/>
      </w:pPr>
      <w:rPr>
        <w:rFonts w:ascii="Times New Roman" w:hAnsi="Times New Roman" w:cs="Times New Roman" w:hint="default"/>
      </w:rPr>
    </w:lvl>
    <w:lvl w:ilvl="8">
      <w:start w:val="1"/>
      <w:numFmt w:val="decimal"/>
      <w:isLgl/>
      <w:lvlText w:val="%1.%2.%3.%4.%5.%6.%7.%8.%9."/>
      <w:lvlJc w:val="left"/>
      <w:pPr>
        <w:ind w:left="0" w:firstLine="0"/>
      </w:pPr>
      <w:rPr>
        <w:rFonts w:ascii="Times New Roman" w:hAnsi="Times New Roman" w:cs="Times New Roman" w:hint="default"/>
      </w:rPr>
    </w:lvl>
  </w:abstractNum>
  <w:abstractNum w:abstractNumId="12" w15:restartNumberingAfterBreak="0">
    <w:nsid w:val="1D8E1813"/>
    <w:multiLevelType w:val="hybridMultilevel"/>
    <w:tmpl w:val="A9E419FE"/>
    <w:lvl w:ilvl="0" w:tplc="C47EB210">
      <w:start w:val="1"/>
      <w:numFmt w:val="bullet"/>
      <w:lvlText w:val=""/>
      <w:lvlJc w:val="left"/>
      <w:pPr>
        <w:ind w:left="360" w:hanging="360"/>
      </w:pPr>
      <w:rPr>
        <w:rFonts w:ascii="Symbol" w:hAnsi="Symbol" w:hint="default"/>
      </w:rPr>
    </w:lvl>
    <w:lvl w:ilvl="1" w:tplc="04250003" w:tentative="1">
      <w:start w:val="1"/>
      <w:numFmt w:val="bullet"/>
      <w:lvlText w:val="o"/>
      <w:lvlJc w:val="left"/>
      <w:pPr>
        <w:ind w:left="1080" w:hanging="360"/>
      </w:pPr>
      <w:rPr>
        <w:rFonts w:ascii="Courier New" w:hAnsi="Courier New" w:cs="Courier New" w:hint="default"/>
      </w:rPr>
    </w:lvl>
    <w:lvl w:ilvl="2" w:tplc="04250005" w:tentative="1">
      <w:start w:val="1"/>
      <w:numFmt w:val="bullet"/>
      <w:lvlText w:val=""/>
      <w:lvlJc w:val="left"/>
      <w:pPr>
        <w:ind w:left="1800" w:hanging="360"/>
      </w:pPr>
      <w:rPr>
        <w:rFonts w:ascii="Wingdings" w:hAnsi="Wingdings" w:hint="default"/>
      </w:rPr>
    </w:lvl>
    <w:lvl w:ilvl="3" w:tplc="04250001" w:tentative="1">
      <w:start w:val="1"/>
      <w:numFmt w:val="bullet"/>
      <w:lvlText w:val=""/>
      <w:lvlJc w:val="left"/>
      <w:pPr>
        <w:ind w:left="2520" w:hanging="360"/>
      </w:pPr>
      <w:rPr>
        <w:rFonts w:ascii="Symbol" w:hAnsi="Symbol" w:hint="default"/>
      </w:rPr>
    </w:lvl>
    <w:lvl w:ilvl="4" w:tplc="04250003" w:tentative="1">
      <w:start w:val="1"/>
      <w:numFmt w:val="bullet"/>
      <w:lvlText w:val="o"/>
      <w:lvlJc w:val="left"/>
      <w:pPr>
        <w:ind w:left="3240" w:hanging="360"/>
      </w:pPr>
      <w:rPr>
        <w:rFonts w:ascii="Courier New" w:hAnsi="Courier New" w:cs="Courier New" w:hint="default"/>
      </w:rPr>
    </w:lvl>
    <w:lvl w:ilvl="5" w:tplc="04250005" w:tentative="1">
      <w:start w:val="1"/>
      <w:numFmt w:val="bullet"/>
      <w:lvlText w:val=""/>
      <w:lvlJc w:val="left"/>
      <w:pPr>
        <w:ind w:left="3960" w:hanging="360"/>
      </w:pPr>
      <w:rPr>
        <w:rFonts w:ascii="Wingdings" w:hAnsi="Wingdings" w:hint="default"/>
      </w:rPr>
    </w:lvl>
    <w:lvl w:ilvl="6" w:tplc="04250001" w:tentative="1">
      <w:start w:val="1"/>
      <w:numFmt w:val="bullet"/>
      <w:lvlText w:val=""/>
      <w:lvlJc w:val="left"/>
      <w:pPr>
        <w:ind w:left="4680" w:hanging="360"/>
      </w:pPr>
      <w:rPr>
        <w:rFonts w:ascii="Symbol" w:hAnsi="Symbol" w:hint="default"/>
      </w:rPr>
    </w:lvl>
    <w:lvl w:ilvl="7" w:tplc="04250003" w:tentative="1">
      <w:start w:val="1"/>
      <w:numFmt w:val="bullet"/>
      <w:lvlText w:val="o"/>
      <w:lvlJc w:val="left"/>
      <w:pPr>
        <w:ind w:left="5400" w:hanging="360"/>
      </w:pPr>
      <w:rPr>
        <w:rFonts w:ascii="Courier New" w:hAnsi="Courier New" w:cs="Courier New" w:hint="default"/>
      </w:rPr>
    </w:lvl>
    <w:lvl w:ilvl="8" w:tplc="04250005" w:tentative="1">
      <w:start w:val="1"/>
      <w:numFmt w:val="bullet"/>
      <w:lvlText w:val=""/>
      <w:lvlJc w:val="left"/>
      <w:pPr>
        <w:ind w:left="6120" w:hanging="360"/>
      </w:pPr>
      <w:rPr>
        <w:rFonts w:ascii="Wingdings" w:hAnsi="Wingdings" w:hint="default"/>
      </w:rPr>
    </w:lvl>
  </w:abstractNum>
  <w:abstractNum w:abstractNumId="13" w15:restartNumberingAfterBreak="0">
    <w:nsid w:val="1F221135"/>
    <w:multiLevelType w:val="hybridMultilevel"/>
    <w:tmpl w:val="8B549A64"/>
    <w:lvl w:ilvl="0" w:tplc="04250001">
      <w:start w:val="1"/>
      <w:numFmt w:val="bullet"/>
      <w:lvlText w:val=""/>
      <w:lvlJc w:val="left"/>
      <w:pPr>
        <w:ind w:left="720" w:hanging="360"/>
      </w:pPr>
      <w:rPr>
        <w:rFonts w:ascii="Symbol" w:hAnsi="Symbol"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14" w15:restartNumberingAfterBreak="0">
    <w:nsid w:val="20AD3B82"/>
    <w:multiLevelType w:val="multilevel"/>
    <w:tmpl w:val="CF76594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24114A54"/>
    <w:multiLevelType w:val="hybridMultilevel"/>
    <w:tmpl w:val="734C835A"/>
    <w:lvl w:ilvl="0" w:tplc="C47EB210">
      <w:start w:val="1"/>
      <w:numFmt w:val="bullet"/>
      <w:lvlText w:val=""/>
      <w:lvlJc w:val="left"/>
      <w:pPr>
        <w:ind w:left="360" w:hanging="360"/>
      </w:pPr>
      <w:rPr>
        <w:rFonts w:ascii="Symbol" w:hAnsi="Symbol" w:hint="default"/>
      </w:rPr>
    </w:lvl>
    <w:lvl w:ilvl="1" w:tplc="04250003" w:tentative="1">
      <w:start w:val="1"/>
      <w:numFmt w:val="bullet"/>
      <w:lvlText w:val="o"/>
      <w:lvlJc w:val="left"/>
      <w:pPr>
        <w:ind w:left="1080" w:hanging="360"/>
      </w:pPr>
      <w:rPr>
        <w:rFonts w:ascii="Courier New" w:hAnsi="Courier New" w:cs="Courier New" w:hint="default"/>
      </w:rPr>
    </w:lvl>
    <w:lvl w:ilvl="2" w:tplc="04250005" w:tentative="1">
      <w:start w:val="1"/>
      <w:numFmt w:val="bullet"/>
      <w:lvlText w:val=""/>
      <w:lvlJc w:val="left"/>
      <w:pPr>
        <w:ind w:left="1800" w:hanging="360"/>
      </w:pPr>
      <w:rPr>
        <w:rFonts w:ascii="Wingdings" w:hAnsi="Wingdings" w:hint="default"/>
      </w:rPr>
    </w:lvl>
    <w:lvl w:ilvl="3" w:tplc="04250001" w:tentative="1">
      <w:start w:val="1"/>
      <w:numFmt w:val="bullet"/>
      <w:lvlText w:val=""/>
      <w:lvlJc w:val="left"/>
      <w:pPr>
        <w:ind w:left="2520" w:hanging="360"/>
      </w:pPr>
      <w:rPr>
        <w:rFonts w:ascii="Symbol" w:hAnsi="Symbol" w:hint="default"/>
      </w:rPr>
    </w:lvl>
    <w:lvl w:ilvl="4" w:tplc="04250003" w:tentative="1">
      <w:start w:val="1"/>
      <w:numFmt w:val="bullet"/>
      <w:lvlText w:val="o"/>
      <w:lvlJc w:val="left"/>
      <w:pPr>
        <w:ind w:left="3240" w:hanging="360"/>
      </w:pPr>
      <w:rPr>
        <w:rFonts w:ascii="Courier New" w:hAnsi="Courier New" w:cs="Courier New" w:hint="default"/>
      </w:rPr>
    </w:lvl>
    <w:lvl w:ilvl="5" w:tplc="04250005" w:tentative="1">
      <w:start w:val="1"/>
      <w:numFmt w:val="bullet"/>
      <w:lvlText w:val=""/>
      <w:lvlJc w:val="left"/>
      <w:pPr>
        <w:ind w:left="3960" w:hanging="360"/>
      </w:pPr>
      <w:rPr>
        <w:rFonts w:ascii="Wingdings" w:hAnsi="Wingdings" w:hint="default"/>
      </w:rPr>
    </w:lvl>
    <w:lvl w:ilvl="6" w:tplc="04250001" w:tentative="1">
      <w:start w:val="1"/>
      <w:numFmt w:val="bullet"/>
      <w:lvlText w:val=""/>
      <w:lvlJc w:val="left"/>
      <w:pPr>
        <w:ind w:left="4680" w:hanging="360"/>
      </w:pPr>
      <w:rPr>
        <w:rFonts w:ascii="Symbol" w:hAnsi="Symbol" w:hint="default"/>
      </w:rPr>
    </w:lvl>
    <w:lvl w:ilvl="7" w:tplc="04250003" w:tentative="1">
      <w:start w:val="1"/>
      <w:numFmt w:val="bullet"/>
      <w:lvlText w:val="o"/>
      <w:lvlJc w:val="left"/>
      <w:pPr>
        <w:ind w:left="5400" w:hanging="360"/>
      </w:pPr>
      <w:rPr>
        <w:rFonts w:ascii="Courier New" w:hAnsi="Courier New" w:cs="Courier New" w:hint="default"/>
      </w:rPr>
    </w:lvl>
    <w:lvl w:ilvl="8" w:tplc="04250005" w:tentative="1">
      <w:start w:val="1"/>
      <w:numFmt w:val="bullet"/>
      <w:lvlText w:val=""/>
      <w:lvlJc w:val="left"/>
      <w:pPr>
        <w:ind w:left="6120" w:hanging="360"/>
      </w:pPr>
      <w:rPr>
        <w:rFonts w:ascii="Wingdings" w:hAnsi="Wingdings" w:hint="default"/>
      </w:rPr>
    </w:lvl>
  </w:abstractNum>
  <w:abstractNum w:abstractNumId="16" w15:restartNumberingAfterBreak="0">
    <w:nsid w:val="27785CE1"/>
    <w:multiLevelType w:val="hybridMultilevel"/>
    <w:tmpl w:val="7B4EFC54"/>
    <w:lvl w:ilvl="0" w:tplc="0425000F">
      <w:start w:val="1"/>
      <w:numFmt w:val="decimal"/>
      <w:lvlText w:val="%1."/>
      <w:lvlJc w:val="left"/>
      <w:pPr>
        <w:ind w:left="720" w:hanging="360"/>
      </w:pPr>
      <w:rPr>
        <w:rFonts w:hint="default"/>
      </w:r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17" w15:restartNumberingAfterBreak="0">
    <w:nsid w:val="27FB086B"/>
    <w:multiLevelType w:val="hybridMultilevel"/>
    <w:tmpl w:val="8E9EC04C"/>
    <w:lvl w:ilvl="0" w:tplc="04250001">
      <w:start w:val="4"/>
      <w:numFmt w:val="bullet"/>
      <w:lvlText w:val=""/>
      <w:lvlJc w:val="left"/>
      <w:pPr>
        <w:ind w:left="720" w:hanging="360"/>
      </w:pPr>
      <w:rPr>
        <w:rFonts w:ascii="Symbol" w:eastAsia="Times New Roman" w:hAnsi="Symbol" w:cs="Times New Roman"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18" w15:restartNumberingAfterBreak="0">
    <w:nsid w:val="2BB32C1C"/>
    <w:multiLevelType w:val="hybridMultilevel"/>
    <w:tmpl w:val="D98ED944"/>
    <w:lvl w:ilvl="0" w:tplc="04250001">
      <w:start w:val="1"/>
      <w:numFmt w:val="bullet"/>
      <w:lvlText w:val=""/>
      <w:lvlJc w:val="left"/>
      <w:pPr>
        <w:ind w:left="775" w:hanging="360"/>
      </w:pPr>
      <w:rPr>
        <w:rFonts w:ascii="Symbol" w:hAnsi="Symbol" w:hint="default"/>
      </w:rPr>
    </w:lvl>
    <w:lvl w:ilvl="1" w:tplc="04250003" w:tentative="1">
      <w:start w:val="1"/>
      <w:numFmt w:val="bullet"/>
      <w:lvlText w:val="o"/>
      <w:lvlJc w:val="left"/>
      <w:pPr>
        <w:ind w:left="1495" w:hanging="360"/>
      </w:pPr>
      <w:rPr>
        <w:rFonts w:ascii="Courier New" w:hAnsi="Courier New" w:cs="Courier New" w:hint="default"/>
      </w:rPr>
    </w:lvl>
    <w:lvl w:ilvl="2" w:tplc="04250005" w:tentative="1">
      <w:start w:val="1"/>
      <w:numFmt w:val="bullet"/>
      <w:lvlText w:val=""/>
      <w:lvlJc w:val="left"/>
      <w:pPr>
        <w:ind w:left="2215" w:hanging="360"/>
      </w:pPr>
      <w:rPr>
        <w:rFonts w:ascii="Wingdings" w:hAnsi="Wingdings" w:hint="default"/>
      </w:rPr>
    </w:lvl>
    <w:lvl w:ilvl="3" w:tplc="04250001" w:tentative="1">
      <w:start w:val="1"/>
      <w:numFmt w:val="bullet"/>
      <w:lvlText w:val=""/>
      <w:lvlJc w:val="left"/>
      <w:pPr>
        <w:ind w:left="2935" w:hanging="360"/>
      </w:pPr>
      <w:rPr>
        <w:rFonts w:ascii="Symbol" w:hAnsi="Symbol" w:hint="default"/>
      </w:rPr>
    </w:lvl>
    <w:lvl w:ilvl="4" w:tplc="04250003" w:tentative="1">
      <w:start w:val="1"/>
      <w:numFmt w:val="bullet"/>
      <w:lvlText w:val="o"/>
      <w:lvlJc w:val="left"/>
      <w:pPr>
        <w:ind w:left="3655" w:hanging="360"/>
      </w:pPr>
      <w:rPr>
        <w:rFonts w:ascii="Courier New" w:hAnsi="Courier New" w:cs="Courier New" w:hint="default"/>
      </w:rPr>
    </w:lvl>
    <w:lvl w:ilvl="5" w:tplc="04250005" w:tentative="1">
      <w:start w:val="1"/>
      <w:numFmt w:val="bullet"/>
      <w:lvlText w:val=""/>
      <w:lvlJc w:val="left"/>
      <w:pPr>
        <w:ind w:left="4375" w:hanging="360"/>
      </w:pPr>
      <w:rPr>
        <w:rFonts w:ascii="Wingdings" w:hAnsi="Wingdings" w:hint="default"/>
      </w:rPr>
    </w:lvl>
    <w:lvl w:ilvl="6" w:tplc="04250001" w:tentative="1">
      <w:start w:val="1"/>
      <w:numFmt w:val="bullet"/>
      <w:lvlText w:val=""/>
      <w:lvlJc w:val="left"/>
      <w:pPr>
        <w:ind w:left="5095" w:hanging="360"/>
      </w:pPr>
      <w:rPr>
        <w:rFonts w:ascii="Symbol" w:hAnsi="Symbol" w:hint="default"/>
      </w:rPr>
    </w:lvl>
    <w:lvl w:ilvl="7" w:tplc="04250003" w:tentative="1">
      <w:start w:val="1"/>
      <w:numFmt w:val="bullet"/>
      <w:lvlText w:val="o"/>
      <w:lvlJc w:val="left"/>
      <w:pPr>
        <w:ind w:left="5815" w:hanging="360"/>
      </w:pPr>
      <w:rPr>
        <w:rFonts w:ascii="Courier New" w:hAnsi="Courier New" w:cs="Courier New" w:hint="default"/>
      </w:rPr>
    </w:lvl>
    <w:lvl w:ilvl="8" w:tplc="04250005" w:tentative="1">
      <w:start w:val="1"/>
      <w:numFmt w:val="bullet"/>
      <w:lvlText w:val=""/>
      <w:lvlJc w:val="left"/>
      <w:pPr>
        <w:ind w:left="6535" w:hanging="360"/>
      </w:pPr>
      <w:rPr>
        <w:rFonts w:ascii="Wingdings" w:hAnsi="Wingdings" w:hint="default"/>
      </w:rPr>
    </w:lvl>
  </w:abstractNum>
  <w:abstractNum w:abstractNumId="19" w15:restartNumberingAfterBreak="0">
    <w:nsid w:val="35334CFE"/>
    <w:multiLevelType w:val="hybridMultilevel"/>
    <w:tmpl w:val="6A62C032"/>
    <w:lvl w:ilvl="0" w:tplc="BB6A4DAC">
      <w:start w:val="1"/>
      <w:numFmt w:val="decimal"/>
      <w:lvlText w:val="%1."/>
      <w:lvlJc w:val="left"/>
      <w:pPr>
        <w:ind w:left="720" w:hanging="360"/>
      </w:pPr>
    </w:lvl>
    <w:lvl w:ilvl="1" w:tplc="57328446">
      <w:start w:val="1"/>
      <w:numFmt w:val="decimal"/>
      <w:lvlText w:val="%2.3."/>
      <w:lvlJc w:val="left"/>
      <w:pPr>
        <w:ind w:left="1440" w:hanging="360"/>
      </w:pPr>
    </w:lvl>
    <w:lvl w:ilvl="2" w:tplc="1786EFD4">
      <w:start w:val="1"/>
      <w:numFmt w:val="lowerRoman"/>
      <w:lvlText w:val="%3."/>
      <w:lvlJc w:val="right"/>
      <w:pPr>
        <w:ind w:left="2160" w:hanging="180"/>
      </w:pPr>
    </w:lvl>
    <w:lvl w:ilvl="3" w:tplc="28943FD0">
      <w:start w:val="1"/>
      <w:numFmt w:val="decimal"/>
      <w:lvlText w:val="%4."/>
      <w:lvlJc w:val="left"/>
      <w:pPr>
        <w:ind w:left="2880" w:hanging="360"/>
      </w:pPr>
    </w:lvl>
    <w:lvl w:ilvl="4" w:tplc="6EE0FE30">
      <w:start w:val="1"/>
      <w:numFmt w:val="lowerLetter"/>
      <w:lvlText w:val="%5."/>
      <w:lvlJc w:val="left"/>
      <w:pPr>
        <w:ind w:left="3600" w:hanging="360"/>
      </w:pPr>
    </w:lvl>
    <w:lvl w:ilvl="5" w:tplc="0BDA1F5C">
      <w:start w:val="1"/>
      <w:numFmt w:val="lowerRoman"/>
      <w:lvlText w:val="%6."/>
      <w:lvlJc w:val="right"/>
      <w:pPr>
        <w:ind w:left="4320" w:hanging="180"/>
      </w:pPr>
    </w:lvl>
    <w:lvl w:ilvl="6" w:tplc="5DA88D6C">
      <w:start w:val="1"/>
      <w:numFmt w:val="decimal"/>
      <w:lvlText w:val="%7."/>
      <w:lvlJc w:val="left"/>
      <w:pPr>
        <w:ind w:left="5040" w:hanging="360"/>
      </w:pPr>
    </w:lvl>
    <w:lvl w:ilvl="7" w:tplc="F7E6B78C">
      <w:start w:val="1"/>
      <w:numFmt w:val="lowerLetter"/>
      <w:lvlText w:val="%8."/>
      <w:lvlJc w:val="left"/>
      <w:pPr>
        <w:ind w:left="5760" w:hanging="360"/>
      </w:pPr>
    </w:lvl>
    <w:lvl w:ilvl="8" w:tplc="F13870AA">
      <w:start w:val="1"/>
      <w:numFmt w:val="lowerRoman"/>
      <w:lvlText w:val="%9."/>
      <w:lvlJc w:val="right"/>
      <w:pPr>
        <w:ind w:left="6480" w:hanging="180"/>
      </w:pPr>
    </w:lvl>
  </w:abstractNum>
  <w:abstractNum w:abstractNumId="20" w15:restartNumberingAfterBreak="0">
    <w:nsid w:val="36B1585F"/>
    <w:multiLevelType w:val="multilevel"/>
    <w:tmpl w:val="A7DE89C6"/>
    <w:lvl w:ilvl="0">
      <w:start w:val="1"/>
      <w:numFmt w:val="decimal"/>
      <w:lvlText w:val="%1."/>
      <w:lvlJc w:val="left"/>
      <w:pPr>
        <w:ind w:left="0" w:firstLine="0"/>
      </w:pPr>
      <w:rPr>
        <w:rFonts w:hint="default"/>
        <w:b/>
      </w:rPr>
    </w:lvl>
    <w:lvl w:ilvl="1">
      <w:start w:val="1"/>
      <w:numFmt w:val="decimal"/>
      <w:isLgl/>
      <w:lvlText w:val="%1.%2."/>
      <w:lvlJc w:val="left"/>
      <w:pPr>
        <w:ind w:left="0" w:firstLine="0"/>
      </w:pPr>
      <w:rPr>
        <w:rFonts w:ascii="Times New Roman" w:hAnsi="Times New Roman" w:cs="Times New Roman" w:hint="default"/>
        <w:b w:val="0"/>
        <w:i w:val="0"/>
        <w:color w:val="auto"/>
      </w:rPr>
    </w:lvl>
    <w:lvl w:ilvl="2">
      <w:start w:val="1"/>
      <w:numFmt w:val="decimal"/>
      <w:isLgl/>
      <w:suff w:val="space"/>
      <w:lvlText w:val="%1.%2.%3."/>
      <w:lvlJc w:val="left"/>
      <w:pPr>
        <w:ind w:left="0" w:firstLine="0"/>
      </w:pPr>
      <w:rPr>
        <w:rFonts w:ascii="Times New Roman" w:hAnsi="Times New Roman" w:cs="Times New Roman" w:hint="default"/>
        <w:b w:val="0"/>
        <w:i w:val="0"/>
      </w:rPr>
    </w:lvl>
    <w:lvl w:ilvl="3">
      <w:start w:val="1"/>
      <w:numFmt w:val="decimal"/>
      <w:isLgl/>
      <w:suff w:val="space"/>
      <w:lvlText w:val="%1.%2.%3.%4."/>
      <w:lvlJc w:val="left"/>
      <w:pPr>
        <w:ind w:left="0" w:firstLine="0"/>
      </w:pPr>
      <w:rPr>
        <w:rFonts w:ascii="Times New Roman" w:hAnsi="Times New Roman" w:cs="Times New Roman" w:hint="default"/>
      </w:rPr>
    </w:lvl>
    <w:lvl w:ilvl="4">
      <w:start w:val="1"/>
      <w:numFmt w:val="decimal"/>
      <w:isLgl/>
      <w:lvlText w:val="%1.%2.%3.%4.%5."/>
      <w:lvlJc w:val="left"/>
      <w:pPr>
        <w:ind w:left="0" w:firstLine="0"/>
      </w:pPr>
      <w:rPr>
        <w:rFonts w:ascii="Times New Roman" w:hAnsi="Times New Roman" w:cs="Times New Roman" w:hint="default"/>
      </w:rPr>
    </w:lvl>
    <w:lvl w:ilvl="5">
      <w:start w:val="1"/>
      <w:numFmt w:val="decimal"/>
      <w:isLgl/>
      <w:lvlText w:val="%1.%2.%3.%4.%5.%6."/>
      <w:lvlJc w:val="left"/>
      <w:pPr>
        <w:ind w:left="0" w:firstLine="0"/>
      </w:pPr>
      <w:rPr>
        <w:rFonts w:ascii="Times New Roman" w:hAnsi="Times New Roman" w:cs="Times New Roman" w:hint="default"/>
      </w:rPr>
    </w:lvl>
    <w:lvl w:ilvl="6">
      <w:start w:val="1"/>
      <w:numFmt w:val="decimal"/>
      <w:isLgl/>
      <w:lvlText w:val="%1.%2.%3.%4.%5.%6.%7."/>
      <w:lvlJc w:val="left"/>
      <w:pPr>
        <w:ind w:left="0" w:firstLine="0"/>
      </w:pPr>
      <w:rPr>
        <w:rFonts w:ascii="Times New Roman" w:hAnsi="Times New Roman" w:cs="Times New Roman" w:hint="default"/>
      </w:rPr>
    </w:lvl>
    <w:lvl w:ilvl="7">
      <w:start w:val="1"/>
      <w:numFmt w:val="decimal"/>
      <w:isLgl/>
      <w:lvlText w:val="%1.%2.%3.%4.%5.%6.%7.%8."/>
      <w:lvlJc w:val="left"/>
      <w:pPr>
        <w:ind w:left="0" w:firstLine="0"/>
      </w:pPr>
      <w:rPr>
        <w:rFonts w:ascii="Times New Roman" w:hAnsi="Times New Roman" w:cs="Times New Roman" w:hint="default"/>
      </w:rPr>
    </w:lvl>
    <w:lvl w:ilvl="8">
      <w:start w:val="1"/>
      <w:numFmt w:val="decimal"/>
      <w:isLgl/>
      <w:lvlText w:val="%1.%2.%3.%4.%5.%6.%7.%8.%9."/>
      <w:lvlJc w:val="left"/>
      <w:pPr>
        <w:ind w:left="0" w:firstLine="0"/>
      </w:pPr>
      <w:rPr>
        <w:rFonts w:ascii="Times New Roman" w:hAnsi="Times New Roman" w:cs="Times New Roman" w:hint="default"/>
      </w:rPr>
    </w:lvl>
  </w:abstractNum>
  <w:abstractNum w:abstractNumId="21" w15:restartNumberingAfterBreak="0">
    <w:nsid w:val="37376FAA"/>
    <w:multiLevelType w:val="hybridMultilevel"/>
    <w:tmpl w:val="1EE4864C"/>
    <w:lvl w:ilvl="0" w:tplc="04250001">
      <w:start w:val="1"/>
      <w:numFmt w:val="bullet"/>
      <w:lvlText w:val=""/>
      <w:lvlJc w:val="left"/>
      <w:pPr>
        <w:ind w:left="780" w:hanging="360"/>
      </w:pPr>
      <w:rPr>
        <w:rFonts w:ascii="Symbol" w:hAnsi="Symbol" w:hint="default"/>
      </w:rPr>
    </w:lvl>
    <w:lvl w:ilvl="1" w:tplc="04250003" w:tentative="1">
      <w:start w:val="1"/>
      <w:numFmt w:val="bullet"/>
      <w:lvlText w:val="o"/>
      <w:lvlJc w:val="left"/>
      <w:pPr>
        <w:ind w:left="1500" w:hanging="360"/>
      </w:pPr>
      <w:rPr>
        <w:rFonts w:ascii="Courier New" w:hAnsi="Courier New" w:cs="Courier New" w:hint="default"/>
      </w:rPr>
    </w:lvl>
    <w:lvl w:ilvl="2" w:tplc="04250005" w:tentative="1">
      <w:start w:val="1"/>
      <w:numFmt w:val="bullet"/>
      <w:lvlText w:val=""/>
      <w:lvlJc w:val="left"/>
      <w:pPr>
        <w:ind w:left="2220" w:hanging="360"/>
      </w:pPr>
      <w:rPr>
        <w:rFonts w:ascii="Wingdings" w:hAnsi="Wingdings" w:hint="default"/>
      </w:rPr>
    </w:lvl>
    <w:lvl w:ilvl="3" w:tplc="04250001" w:tentative="1">
      <w:start w:val="1"/>
      <w:numFmt w:val="bullet"/>
      <w:lvlText w:val=""/>
      <w:lvlJc w:val="left"/>
      <w:pPr>
        <w:ind w:left="2940" w:hanging="360"/>
      </w:pPr>
      <w:rPr>
        <w:rFonts w:ascii="Symbol" w:hAnsi="Symbol" w:hint="default"/>
      </w:rPr>
    </w:lvl>
    <w:lvl w:ilvl="4" w:tplc="04250003" w:tentative="1">
      <w:start w:val="1"/>
      <w:numFmt w:val="bullet"/>
      <w:lvlText w:val="o"/>
      <w:lvlJc w:val="left"/>
      <w:pPr>
        <w:ind w:left="3660" w:hanging="360"/>
      </w:pPr>
      <w:rPr>
        <w:rFonts w:ascii="Courier New" w:hAnsi="Courier New" w:cs="Courier New" w:hint="default"/>
      </w:rPr>
    </w:lvl>
    <w:lvl w:ilvl="5" w:tplc="04250005" w:tentative="1">
      <w:start w:val="1"/>
      <w:numFmt w:val="bullet"/>
      <w:lvlText w:val=""/>
      <w:lvlJc w:val="left"/>
      <w:pPr>
        <w:ind w:left="4380" w:hanging="360"/>
      </w:pPr>
      <w:rPr>
        <w:rFonts w:ascii="Wingdings" w:hAnsi="Wingdings" w:hint="default"/>
      </w:rPr>
    </w:lvl>
    <w:lvl w:ilvl="6" w:tplc="04250001" w:tentative="1">
      <w:start w:val="1"/>
      <w:numFmt w:val="bullet"/>
      <w:lvlText w:val=""/>
      <w:lvlJc w:val="left"/>
      <w:pPr>
        <w:ind w:left="5100" w:hanging="360"/>
      </w:pPr>
      <w:rPr>
        <w:rFonts w:ascii="Symbol" w:hAnsi="Symbol" w:hint="default"/>
      </w:rPr>
    </w:lvl>
    <w:lvl w:ilvl="7" w:tplc="04250003" w:tentative="1">
      <w:start w:val="1"/>
      <w:numFmt w:val="bullet"/>
      <w:lvlText w:val="o"/>
      <w:lvlJc w:val="left"/>
      <w:pPr>
        <w:ind w:left="5820" w:hanging="360"/>
      </w:pPr>
      <w:rPr>
        <w:rFonts w:ascii="Courier New" w:hAnsi="Courier New" w:cs="Courier New" w:hint="default"/>
      </w:rPr>
    </w:lvl>
    <w:lvl w:ilvl="8" w:tplc="04250005" w:tentative="1">
      <w:start w:val="1"/>
      <w:numFmt w:val="bullet"/>
      <w:lvlText w:val=""/>
      <w:lvlJc w:val="left"/>
      <w:pPr>
        <w:ind w:left="6540" w:hanging="360"/>
      </w:pPr>
      <w:rPr>
        <w:rFonts w:ascii="Wingdings" w:hAnsi="Wingdings" w:hint="default"/>
      </w:rPr>
    </w:lvl>
  </w:abstractNum>
  <w:abstractNum w:abstractNumId="22" w15:restartNumberingAfterBreak="0">
    <w:nsid w:val="39966668"/>
    <w:multiLevelType w:val="hybridMultilevel"/>
    <w:tmpl w:val="5256011E"/>
    <w:lvl w:ilvl="0" w:tplc="04250001">
      <w:numFmt w:val="bullet"/>
      <w:lvlText w:val=""/>
      <w:lvlJc w:val="left"/>
      <w:pPr>
        <w:ind w:left="720" w:hanging="360"/>
      </w:pPr>
      <w:rPr>
        <w:rFonts w:ascii="Symbol" w:eastAsia="Times New Roman" w:hAnsi="Symbol" w:cs="Times New Roman"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23" w15:restartNumberingAfterBreak="0">
    <w:nsid w:val="401C29AA"/>
    <w:multiLevelType w:val="hybridMultilevel"/>
    <w:tmpl w:val="44F28222"/>
    <w:lvl w:ilvl="0" w:tplc="5ED457A8">
      <w:numFmt w:val="bullet"/>
      <w:lvlText w:val=""/>
      <w:lvlJc w:val="left"/>
      <w:pPr>
        <w:ind w:left="720" w:hanging="360"/>
      </w:pPr>
      <w:rPr>
        <w:rFonts w:ascii="Symbol" w:eastAsia="Times New Roman" w:hAnsi="Symbol" w:cs="Times New Roman" w:hint="default"/>
        <w:color w:val="FF0000"/>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24" w15:restartNumberingAfterBreak="0">
    <w:nsid w:val="41CD19C3"/>
    <w:multiLevelType w:val="hybridMultilevel"/>
    <w:tmpl w:val="B8286DB8"/>
    <w:lvl w:ilvl="0" w:tplc="FFFFFFFF">
      <w:start w:val="1"/>
      <w:numFmt w:val="bullet"/>
      <w:lvlText w:val=""/>
      <w:lvlJc w:val="left"/>
      <w:pPr>
        <w:ind w:left="1428" w:hanging="360"/>
      </w:pPr>
      <w:rPr>
        <w:rFonts w:ascii="Symbol" w:hAnsi="Symbol" w:hint="default"/>
      </w:rPr>
    </w:lvl>
    <w:lvl w:ilvl="1" w:tplc="04250003" w:tentative="1">
      <w:start w:val="1"/>
      <w:numFmt w:val="bullet"/>
      <w:lvlText w:val="o"/>
      <w:lvlJc w:val="left"/>
      <w:pPr>
        <w:ind w:left="2148" w:hanging="360"/>
      </w:pPr>
      <w:rPr>
        <w:rFonts w:ascii="Courier New" w:hAnsi="Courier New" w:cs="Courier New" w:hint="default"/>
      </w:rPr>
    </w:lvl>
    <w:lvl w:ilvl="2" w:tplc="04250005" w:tentative="1">
      <w:start w:val="1"/>
      <w:numFmt w:val="bullet"/>
      <w:lvlText w:val=""/>
      <w:lvlJc w:val="left"/>
      <w:pPr>
        <w:ind w:left="2868" w:hanging="360"/>
      </w:pPr>
      <w:rPr>
        <w:rFonts w:ascii="Wingdings" w:hAnsi="Wingdings" w:hint="default"/>
      </w:rPr>
    </w:lvl>
    <w:lvl w:ilvl="3" w:tplc="04250001" w:tentative="1">
      <w:start w:val="1"/>
      <w:numFmt w:val="bullet"/>
      <w:lvlText w:val=""/>
      <w:lvlJc w:val="left"/>
      <w:pPr>
        <w:ind w:left="3588" w:hanging="360"/>
      </w:pPr>
      <w:rPr>
        <w:rFonts w:ascii="Symbol" w:hAnsi="Symbol" w:hint="default"/>
      </w:rPr>
    </w:lvl>
    <w:lvl w:ilvl="4" w:tplc="04250003" w:tentative="1">
      <w:start w:val="1"/>
      <w:numFmt w:val="bullet"/>
      <w:lvlText w:val="o"/>
      <w:lvlJc w:val="left"/>
      <w:pPr>
        <w:ind w:left="4308" w:hanging="360"/>
      </w:pPr>
      <w:rPr>
        <w:rFonts w:ascii="Courier New" w:hAnsi="Courier New" w:cs="Courier New" w:hint="default"/>
      </w:rPr>
    </w:lvl>
    <w:lvl w:ilvl="5" w:tplc="04250005" w:tentative="1">
      <w:start w:val="1"/>
      <w:numFmt w:val="bullet"/>
      <w:lvlText w:val=""/>
      <w:lvlJc w:val="left"/>
      <w:pPr>
        <w:ind w:left="5028" w:hanging="360"/>
      </w:pPr>
      <w:rPr>
        <w:rFonts w:ascii="Wingdings" w:hAnsi="Wingdings" w:hint="default"/>
      </w:rPr>
    </w:lvl>
    <w:lvl w:ilvl="6" w:tplc="04250001" w:tentative="1">
      <w:start w:val="1"/>
      <w:numFmt w:val="bullet"/>
      <w:lvlText w:val=""/>
      <w:lvlJc w:val="left"/>
      <w:pPr>
        <w:ind w:left="5748" w:hanging="360"/>
      </w:pPr>
      <w:rPr>
        <w:rFonts w:ascii="Symbol" w:hAnsi="Symbol" w:hint="default"/>
      </w:rPr>
    </w:lvl>
    <w:lvl w:ilvl="7" w:tplc="04250003" w:tentative="1">
      <w:start w:val="1"/>
      <w:numFmt w:val="bullet"/>
      <w:lvlText w:val="o"/>
      <w:lvlJc w:val="left"/>
      <w:pPr>
        <w:ind w:left="6468" w:hanging="360"/>
      </w:pPr>
      <w:rPr>
        <w:rFonts w:ascii="Courier New" w:hAnsi="Courier New" w:cs="Courier New" w:hint="default"/>
      </w:rPr>
    </w:lvl>
    <w:lvl w:ilvl="8" w:tplc="04250005" w:tentative="1">
      <w:start w:val="1"/>
      <w:numFmt w:val="bullet"/>
      <w:lvlText w:val=""/>
      <w:lvlJc w:val="left"/>
      <w:pPr>
        <w:ind w:left="7188" w:hanging="360"/>
      </w:pPr>
      <w:rPr>
        <w:rFonts w:ascii="Wingdings" w:hAnsi="Wingdings" w:hint="default"/>
      </w:rPr>
    </w:lvl>
  </w:abstractNum>
  <w:abstractNum w:abstractNumId="25" w15:restartNumberingAfterBreak="0">
    <w:nsid w:val="46612F9B"/>
    <w:multiLevelType w:val="hybridMultilevel"/>
    <w:tmpl w:val="37FE8D4A"/>
    <w:lvl w:ilvl="0" w:tplc="04250001">
      <w:start w:val="1"/>
      <w:numFmt w:val="bullet"/>
      <w:lvlText w:val=""/>
      <w:lvlJc w:val="left"/>
      <w:pPr>
        <w:ind w:left="720" w:hanging="360"/>
      </w:pPr>
      <w:rPr>
        <w:rFonts w:ascii="Symbol" w:hAnsi="Symbol"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26" w15:restartNumberingAfterBreak="0">
    <w:nsid w:val="4B71EBDD"/>
    <w:multiLevelType w:val="hybridMultilevel"/>
    <w:tmpl w:val="AF5496A6"/>
    <w:lvl w:ilvl="0" w:tplc="E57C5C44">
      <w:start w:val="1"/>
      <w:numFmt w:val="decimal"/>
      <w:lvlText w:val="%1."/>
      <w:lvlJc w:val="left"/>
      <w:pPr>
        <w:ind w:left="720" w:hanging="360"/>
      </w:pPr>
    </w:lvl>
    <w:lvl w:ilvl="1" w:tplc="FE9EB612">
      <w:start w:val="1"/>
      <w:numFmt w:val="decimal"/>
      <w:lvlText w:val="%2.2."/>
      <w:lvlJc w:val="left"/>
      <w:pPr>
        <w:ind w:left="1440" w:hanging="360"/>
      </w:pPr>
    </w:lvl>
    <w:lvl w:ilvl="2" w:tplc="58A4ECA4">
      <w:start w:val="1"/>
      <w:numFmt w:val="lowerRoman"/>
      <w:lvlText w:val="%3."/>
      <w:lvlJc w:val="right"/>
      <w:pPr>
        <w:ind w:left="2160" w:hanging="180"/>
      </w:pPr>
    </w:lvl>
    <w:lvl w:ilvl="3" w:tplc="DA06C86C">
      <w:start w:val="1"/>
      <w:numFmt w:val="decimal"/>
      <w:lvlText w:val="%4."/>
      <w:lvlJc w:val="left"/>
      <w:pPr>
        <w:ind w:left="2880" w:hanging="360"/>
      </w:pPr>
    </w:lvl>
    <w:lvl w:ilvl="4" w:tplc="6EC4D4FE">
      <w:start w:val="1"/>
      <w:numFmt w:val="lowerLetter"/>
      <w:lvlText w:val="%5."/>
      <w:lvlJc w:val="left"/>
      <w:pPr>
        <w:ind w:left="3600" w:hanging="360"/>
      </w:pPr>
    </w:lvl>
    <w:lvl w:ilvl="5" w:tplc="AF725B48">
      <w:start w:val="1"/>
      <w:numFmt w:val="lowerRoman"/>
      <w:lvlText w:val="%6."/>
      <w:lvlJc w:val="right"/>
      <w:pPr>
        <w:ind w:left="4320" w:hanging="180"/>
      </w:pPr>
    </w:lvl>
    <w:lvl w:ilvl="6" w:tplc="3DA68FE2">
      <w:start w:val="1"/>
      <w:numFmt w:val="decimal"/>
      <w:lvlText w:val="%7."/>
      <w:lvlJc w:val="left"/>
      <w:pPr>
        <w:ind w:left="5040" w:hanging="360"/>
      </w:pPr>
    </w:lvl>
    <w:lvl w:ilvl="7" w:tplc="34A4D31C">
      <w:start w:val="1"/>
      <w:numFmt w:val="lowerLetter"/>
      <w:lvlText w:val="%8."/>
      <w:lvlJc w:val="left"/>
      <w:pPr>
        <w:ind w:left="5760" w:hanging="360"/>
      </w:pPr>
    </w:lvl>
    <w:lvl w:ilvl="8" w:tplc="52F041DE">
      <w:start w:val="1"/>
      <w:numFmt w:val="lowerRoman"/>
      <w:lvlText w:val="%9."/>
      <w:lvlJc w:val="right"/>
      <w:pPr>
        <w:ind w:left="6480" w:hanging="180"/>
      </w:pPr>
    </w:lvl>
  </w:abstractNum>
  <w:abstractNum w:abstractNumId="27" w15:restartNumberingAfterBreak="0">
    <w:nsid w:val="4B7F0E35"/>
    <w:multiLevelType w:val="multilevel"/>
    <w:tmpl w:val="47CCA9F8"/>
    <w:lvl w:ilvl="0">
      <w:start w:val="1"/>
      <w:numFmt w:val="decimal"/>
      <w:lvlText w:val="%1."/>
      <w:lvlJc w:val="left"/>
      <w:pPr>
        <w:ind w:left="0" w:firstLine="0"/>
      </w:pPr>
      <w:rPr>
        <w:rFonts w:hint="default"/>
        <w:b/>
      </w:rPr>
    </w:lvl>
    <w:lvl w:ilvl="1">
      <w:start w:val="1"/>
      <w:numFmt w:val="decimal"/>
      <w:lvlText w:val="%1.%2."/>
      <w:lvlJc w:val="left"/>
      <w:pPr>
        <w:ind w:left="0" w:firstLine="0"/>
      </w:pPr>
      <w:rPr>
        <w:rFonts w:ascii="Times New Roman" w:hAnsi="Times New Roman" w:hint="default"/>
        <w:b/>
        <w:color w:val="auto"/>
      </w:rPr>
    </w:lvl>
    <w:lvl w:ilvl="2">
      <w:start w:val="1"/>
      <w:numFmt w:val="decimal"/>
      <w:isLgl/>
      <w:suff w:val="space"/>
      <w:lvlText w:val="%1.%2.%3."/>
      <w:lvlJc w:val="left"/>
      <w:pPr>
        <w:ind w:left="0" w:firstLine="0"/>
      </w:pPr>
      <w:rPr>
        <w:rFonts w:ascii="Times New Roman" w:hAnsi="Times New Roman" w:cs="Times New Roman" w:hint="default"/>
        <w:b w:val="0"/>
      </w:rPr>
    </w:lvl>
    <w:lvl w:ilvl="3">
      <w:start w:val="1"/>
      <w:numFmt w:val="decimal"/>
      <w:isLgl/>
      <w:suff w:val="space"/>
      <w:lvlText w:val="%1.%2.%3.%4."/>
      <w:lvlJc w:val="left"/>
      <w:pPr>
        <w:ind w:left="0" w:firstLine="0"/>
      </w:pPr>
      <w:rPr>
        <w:rFonts w:ascii="Times New Roman" w:hAnsi="Times New Roman" w:cs="Times New Roman" w:hint="default"/>
      </w:rPr>
    </w:lvl>
    <w:lvl w:ilvl="4">
      <w:start w:val="1"/>
      <w:numFmt w:val="decimal"/>
      <w:isLgl/>
      <w:lvlText w:val="%1.%2.%3.%4.%5."/>
      <w:lvlJc w:val="left"/>
      <w:pPr>
        <w:ind w:left="0" w:firstLine="0"/>
      </w:pPr>
      <w:rPr>
        <w:rFonts w:ascii="Times New Roman" w:hAnsi="Times New Roman" w:cs="Times New Roman" w:hint="default"/>
      </w:rPr>
    </w:lvl>
    <w:lvl w:ilvl="5">
      <w:start w:val="1"/>
      <w:numFmt w:val="decimal"/>
      <w:isLgl/>
      <w:lvlText w:val="%1.%2.%3.%4.%5.%6."/>
      <w:lvlJc w:val="left"/>
      <w:pPr>
        <w:ind w:left="0" w:firstLine="0"/>
      </w:pPr>
      <w:rPr>
        <w:rFonts w:ascii="Times New Roman" w:hAnsi="Times New Roman" w:cs="Times New Roman" w:hint="default"/>
      </w:rPr>
    </w:lvl>
    <w:lvl w:ilvl="6">
      <w:start w:val="1"/>
      <w:numFmt w:val="decimal"/>
      <w:isLgl/>
      <w:lvlText w:val="%1.%2.%3.%4.%5.%6.%7."/>
      <w:lvlJc w:val="left"/>
      <w:pPr>
        <w:ind w:left="0" w:firstLine="0"/>
      </w:pPr>
      <w:rPr>
        <w:rFonts w:ascii="Times New Roman" w:hAnsi="Times New Roman" w:cs="Times New Roman" w:hint="default"/>
      </w:rPr>
    </w:lvl>
    <w:lvl w:ilvl="7">
      <w:start w:val="1"/>
      <w:numFmt w:val="decimal"/>
      <w:isLgl/>
      <w:lvlText w:val="%1.%2.%3.%4.%5.%6.%7.%8."/>
      <w:lvlJc w:val="left"/>
      <w:pPr>
        <w:ind w:left="0" w:firstLine="0"/>
      </w:pPr>
      <w:rPr>
        <w:rFonts w:ascii="Times New Roman" w:hAnsi="Times New Roman" w:cs="Times New Roman" w:hint="default"/>
      </w:rPr>
    </w:lvl>
    <w:lvl w:ilvl="8">
      <w:start w:val="1"/>
      <w:numFmt w:val="decimal"/>
      <w:isLgl/>
      <w:lvlText w:val="%1.%2.%3.%4.%5.%6.%7.%8.%9."/>
      <w:lvlJc w:val="left"/>
      <w:pPr>
        <w:ind w:left="0" w:firstLine="0"/>
      </w:pPr>
      <w:rPr>
        <w:rFonts w:ascii="Times New Roman" w:hAnsi="Times New Roman" w:cs="Times New Roman" w:hint="default"/>
      </w:rPr>
    </w:lvl>
  </w:abstractNum>
  <w:abstractNum w:abstractNumId="28" w15:restartNumberingAfterBreak="0">
    <w:nsid w:val="4F2F7775"/>
    <w:multiLevelType w:val="hybridMultilevel"/>
    <w:tmpl w:val="3D149BE2"/>
    <w:lvl w:ilvl="0" w:tplc="0425000F">
      <w:start w:val="1"/>
      <w:numFmt w:val="decimal"/>
      <w:lvlText w:val="%1."/>
      <w:lvlJc w:val="left"/>
      <w:pPr>
        <w:ind w:left="720" w:hanging="360"/>
      </w:pPr>
      <w:rPr>
        <w:rFonts w:hint="default"/>
      </w:r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29" w15:restartNumberingAfterBreak="0">
    <w:nsid w:val="55211E18"/>
    <w:multiLevelType w:val="multilevel"/>
    <w:tmpl w:val="267A7206"/>
    <w:lvl w:ilvl="0">
      <w:start w:val="7"/>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56ED1ABF"/>
    <w:multiLevelType w:val="multilevel"/>
    <w:tmpl w:val="7A8A929C"/>
    <w:lvl w:ilvl="0">
      <w:start w:val="1"/>
      <w:numFmt w:val="decimal"/>
      <w:suff w:val="space"/>
      <w:lvlText w:val="%1"/>
      <w:lvlJc w:val="left"/>
      <w:pPr>
        <w:ind w:left="57" w:hanging="57"/>
      </w:pPr>
      <w:rPr>
        <w:rFonts w:cs="Times New Roman" w:hint="default"/>
        <w:b/>
        <w:i w:val="0"/>
        <w:color w:val="auto"/>
      </w:rPr>
    </w:lvl>
    <w:lvl w:ilvl="1">
      <w:start w:val="1"/>
      <w:numFmt w:val="decimal"/>
      <w:lvlText w:val="%1.%2"/>
      <w:lvlJc w:val="left"/>
      <w:pPr>
        <w:tabs>
          <w:tab w:val="num" w:pos="567"/>
        </w:tabs>
        <w:ind w:left="567" w:hanging="567"/>
      </w:pPr>
      <w:rPr>
        <w:rFonts w:cs="Times New Roman" w:hint="default"/>
        <w:b w:val="0"/>
        <w:i w:val="0"/>
        <w:color w:val="auto"/>
      </w:rPr>
    </w:lvl>
    <w:lvl w:ilvl="2">
      <w:start w:val="1"/>
      <w:numFmt w:val="decimal"/>
      <w:lvlText w:val="%1.%2.%3"/>
      <w:lvlJc w:val="left"/>
      <w:pPr>
        <w:tabs>
          <w:tab w:val="num" w:pos="851"/>
        </w:tabs>
        <w:ind w:left="851" w:hanging="851"/>
      </w:pPr>
      <w:rPr>
        <w:rFonts w:cs="Times New Roman" w:hint="default"/>
        <w:b w:val="0"/>
        <w:i w:val="0"/>
        <w:color w:val="auto"/>
      </w:rPr>
    </w:lvl>
    <w:lvl w:ilvl="3">
      <w:start w:val="1"/>
      <w:numFmt w:val="decimal"/>
      <w:lvlText w:val="%1.%2.%3.%4"/>
      <w:lvlJc w:val="left"/>
      <w:pPr>
        <w:tabs>
          <w:tab w:val="num" w:pos="864"/>
        </w:tabs>
        <w:ind w:left="864" w:hanging="864"/>
      </w:pPr>
      <w:rPr>
        <w:rFonts w:cs="Times New Roman" w:hint="default"/>
        <w:b w:val="0"/>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31" w15:restartNumberingAfterBreak="0">
    <w:nsid w:val="5748ED19"/>
    <w:multiLevelType w:val="hybridMultilevel"/>
    <w:tmpl w:val="27A8D784"/>
    <w:lvl w:ilvl="0" w:tplc="78D64DDE">
      <w:start w:val="1"/>
      <w:numFmt w:val="decimal"/>
      <w:lvlText w:val="%1."/>
      <w:lvlJc w:val="left"/>
      <w:pPr>
        <w:ind w:left="720" w:hanging="360"/>
      </w:pPr>
    </w:lvl>
    <w:lvl w:ilvl="1" w:tplc="8B8CF3E2">
      <w:start w:val="1"/>
      <w:numFmt w:val="decimal"/>
      <w:lvlText w:val="%2.4."/>
      <w:lvlJc w:val="left"/>
      <w:pPr>
        <w:ind w:left="1440" w:hanging="360"/>
      </w:pPr>
    </w:lvl>
    <w:lvl w:ilvl="2" w:tplc="C1160058">
      <w:start w:val="1"/>
      <w:numFmt w:val="lowerRoman"/>
      <w:lvlText w:val="%3."/>
      <w:lvlJc w:val="right"/>
      <w:pPr>
        <w:ind w:left="2160" w:hanging="180"/>
      </w:pPr>
    </w:lvl>
    <w:lvl w:ilvl="3" w:tplc="6D606C30">
      <w:start w:val="1"/>
      <w:numFmt w:val="decimal"/>
      <w:lvlText w:val="%4."/>
      <w:lvlJc w:val="left"/>
      <w:pPr>
        <w:ind w:left="2880" w:hanging="360"/>
      </w:pPr>
    </w:lvl>
    <w:lvl w:ilvl="4" w:tplc="D34EFCEE">
      <w:start w:val="1"/>
      <w:numFmt w:val="lowerLetter"/>
      <w:lvlText w:val="%5."/>
      <w:lvlJc w:val="left"/>
      <w:pPr>
        <w:ind w:left="3600" w:hanging="360"/>
      </w:pPr>
    </w:lvl>
    <w:lvl w:ilvl="5" w:tplc="CC047498">
      <w:start w:val="1"/>
      <w:numFmt w:val="lowerRoman"/>
      <w:lvlText w:val="%6."/>
      <w:lvlJc w:val="right"/>
      <w:pPr>
        <w:ind w:left="4320" w:hanging="180"/>
      </w:pPr>
    </w:lvl>
    <w:lvl w:ilvl="6" w:tplc="69CE7730">
      <w:start w:val="1"/>
      <w:numFmt w:val="decimal"/>
      <w:lvlText w:val="%7."/>
      <w:lvlJc w:val="left"/>
      <w:pPr>
        <w:ind w:left="5040" w:hanging="360"/>
      </w:pPr>
    </w:lvl>
    <w:lvl w:ilvl="7" w:tplc="CEAE7122">
      <w:start w:val="1"/>
      <w:numFmt w:val="lowerLetter"/>
      <w:lvlText w:val="%8."/>
      <w:lvlJc w:val="left"/>
      <w:pPr>
        <w:ind w:left="5760" w:hanging="360"/>
      </w:pPr>
    </w:lvl>
    <w:lvl w:ilvl="8" w:tplc="96CEDA2E">
      <w:start w:val="1"/>
      <w:numFmt w:val="lowerRoman"/>
      <w:lvlText w:val="%9."/>
      <w:lvlJc w:val="right"/>
      <w:pPr>
        <w:ind w:left="6480" w:hanging="180"/>
      </w:pPr>
    </w:lvl>
  </w:abstractNum>
  <w:abstractNum w:abstractNumId="32" w15:restartNumberingAfterBreak="0">
    <w:nsid w:val="59705521"/>
    <w:multiLevelType w:val="hybridMultilevel"/>
    <w:tmpl w:val="441AFEA0"/>
    <w:lvl w:ilvl="0" w:tplc="04250001">
      <w:start w:val="1"/>
      <w:numFmt w:val="bullet"/>
      <w:lvlText w:val=""/>
      <w:lvlJc w:val="left"/>
      <w:pPr>
        <w:ind w:left="720" w:hanging="360"/>
      </w:pPr>
      <w:rPr>
        <w:rFonts w:ascii="Symbol" w:hAnsi="Symbol"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33" w15:restartNumberingAfterBreak="0">
    <w:nsid w:val="5EF118BC"/>
    <w:multiLevelType w:val="hybridMultilevel"/>
    <w:tmpl w:val="2F5A0B14"/>
    <w:lvl w:ilvl="0" w:tplc="04250001">
      <w:start w:val="4"/>
      <w:numFmt w:val="bullet"/>
      <w:lvlText w:val=""/>
      <w:lvlJc w:val="left"/>
      <w:pPr>
        <w:ind w:left="643" w:hanging="360"/>
      </w:pPr>
      <w:rPr>
        <w:rFonts w:ascii="Symbol" w:eastAsia="Times New Roman" w:hAnsi="Symbol" w:cs="Times New Roman" w:hint="default"/>
      </w:rPr>
    </w:lvl>
    <w:lvl w:ilvl="1" w:tplc="04250003" w:tentative="1">
      <w:start w:val="1"/>
      <w:numFmt w:val="bullet"/>
      <w:lvlText w:val="o"/>
      <w:lvlJc w:val="left"/>
      <w:pPr>
        <w:ind w:left="1363" w:hanging="360"/>
      </w:pPr>
      <w:rPr>
        <w:rFonts w:ascii="Courier New" w:hAnsi="Courier New" w:cs="Courier New" w:hint="default"/>
      </w:rPr>
    </w:lvl>
    <w:lvl w:ilvl="2" w:tplc="04250005" w:tentative="1">
      <w:start w:val="1"/>
      <w:numFmt w:val="bullet"/>
      <w:lvlText w:val=""/>
      <w:lvlJc w:val="left"/>
      <w:pPr>
        <w:ind w:left="2083" w:hanging="360"/>
      </w:pPr>
      <w:rPr>
        <w:rFonts w:ascii="Wingdings" w:hAnsi="Wingdings" w:hint="default"/>
      </w:rPr>
    </w:lvl>
    <w:lvl w:ilvl="3" w:tplc="04250001" w:tentative="1">
      <w:start w:val="1"/>
      <w:numFmt w:val="bullet"/>
      <w:lvlText w:val=""/>
      <w:lvlJc w:val="left"/>
      <w:pPr>
        <w:ind w:left="2803" w:hanging="360"/>
      </w:pPr>
      <w:rPr>
        <w:rFonts w:ascii="Symbol" w:hAnsi="Symbol" w:hint="default"/>
      </w:rPr>
    </w:lvl>
    <w:lvl w:ilvl="4" w:tplc="04250003" w:tentative="1">
      <w:start w:val="1"/>
      <w:numFmt w:val="bullet"/>
      <w:lvlText w:val="o"/>
      <w:lvlJc w:val="left"/>
      <w:pPr>
        <w:ind w:left="3523" w:hanging="360"/>
      </w:pPr>
      <w:rPr>
        <w:rFonts w:ascii="Courier New" w:hAnsi="Courier New" w:cs="Courier New" w:hint="default"/>
      </w:rPr>
    </w:lvl>
    <w:lvl w:ilvl="5" w:tplc="04250005" w:tentative="1">
      <w:start w:val="1"/>
      <w:numFmt w:val="bullet"/>
      <w:lvlText w:val=""/>
      <w:lvlJc w:val="left"/>
      <w:pPr>
        <w:ind w:left="4243" w:hanging="360"/>
      </w:pPr>
      <w:rPr>
        <w:rFonts w:ascii="Wingdings" w:hAnsi="Wingdings" w:hint="default"/>
      </w:rPr>
    </w:lvl>
    <w:lvl w:ilvl="6" w:tplc="04250001" w:tentative="1">
      <w:start w:val="1"/>
      <w:numFmt w:val="bullet"/>
      <w:lvlText w:val=""/>
      <w:lvlJc w:val="left"/>
      <w:pPr>
        <w:ind w:left="4963" w:hanging="360"/>
      </w:pPr>
      <w:rPr>
        <w:rFonts w:ascii="Symbol" w:hAnsi="Symbol" w:hint="default"/>
      </w:rPr>
    </w:lvl>
    <w:lvl w:ilvl="7" w:tplc="04250003" w:tentative="1">
      <w:start w:val="1"/>
      <w:numFmt w:val="bullet"/>
      <w:lvlText w:val="o"/>
      <w:lvlJc w:val="left"/>
      <w:pPr>
        <w:ind w:left="5683" w:hanging="360"/>
      </w:pPr>
      <w:rPr>
        <w:rFonts w:ascii="Courier New" w:hAnsi="Courier New" w:cs="Courier New" w:hint="default"/>
      </w:rPr>
    </w:lvl>
    <w:lvl w:ilvl="8" w:tplc="04250005" w:tentative="1">
      <w:start w:val="1"/>
      <w:numFmt w:val="bullet"/>
      <w:lvlText w:val=""/>
      <w:lvlJc w:val="left"/>
      <w:pPr>
        <w:ind w:left="6403" w:hanging="360"/>
      </w:pPr>
      <w:rPr>
        <w:rFonts w:ascii="Wingdings" w:hAnsi="Wingdings" w:hint="default"/>
      </w:rPr>
    </w:lvl>
  </w:abstractNum>
  <w:abstractNum w:abstractNumId="34" w15:restartNumberingAfterBreak="0">
    <w:nsid w:val="62FF8396"/>
    <w:multiLevelType w:val="hybridMultilevel"/>
    <w:tmpl w:val="96C0EF96"/>
    <w:lvl w:ilvl="0" w:tplc="1136B84A">
      <w:start w:val="1"/>
      <w:numFmt w:val="decimal"/>
      <w:lvlText w:val="%1."/>
      <w:lvlJc w:val="left"/>
      <w:pPr>
        <w:ind w:left="720" w:hanging="360"/>
      </w:pPr>
    </w:lvl>
    <w:lvl w:ilvl="1" w:tplc="8D628D92">
      <w:start w:val="1"/>
      <w:numFmt w:val="decimal"/>
      <w:lvlText w:val="%2.6."/>
      <w:lvlJc w:val="left"/>
      <w:pPr>
        <w:ind w:left="1440" w:hanging="360"/>
      </w:pPr>
    </w:lvl>
    <w:lvl w:ilvl="2" w:tplc="9E4406CA">
      <w:start w:val="1"/>
      <w:numFmt w:val="lowerRoman"/>
      <w:lvlText w:val="%3."/>
      <w:lvlJc w:val="right"/>
      <w:pPr>
        <w:ind w:left="2160" w:hanging="180"/>
      </w:pPr>
    </w:lvl>
    <w:lvl w:ilvl="3" w:tplc="CE52D810">
      <w:start w:val="1"/>
      <w:numFmt w:val="decimal"/>
      <w:lvlText w:val="%4."/>
      <w:lvlJc w:val="left"/>
      <w:pPr>
        <w:ind w:left="2880" w:hanging="360"/>
      </w:pPr>
    </w:lvl>
    <w:lvl w:ilvl="4" w:tplc="86563ACA">
      <w:start w:val="1"/>
      <w:numFmt w:val="lowerLetter"/>
      <w:lvlText w:val="%5."/>
      <w:lvlJc w:val="left"/>
      <w:pPr>
        <w:ind w:left="3600" w:hanging="360"/>
      </w:pPr>
    </w:lvl>
    <w:lvl w:ilvl="5" w:tplc="C4428F1E">
      <w:start w:val="1"/>
      <w:numFmt w:val="lowerRoman"/>
      <w:lvlText w:val="%6."/>
      <w:lvlJc w:val="right"/>
      <w:pPr>
        <w:ind w:left="4320" w:hanging="180"/>
      </w:pPr>
    </w:lvl>
    <w:lvl w:ilvl="6" w:tplc="0D62D230">
      <w:start w:val="1"/>
      <w:numFmt w:val="decimal"/>
      <w:lvlText w:val="%7."/>
      <w:lvlJc w:val="left"/>
      <w:pPr>
        <w:ind w:left="5040" w:hanging="360"/>
      </w:pPr>
    </w:lvl>
    <w:lvl w:ilvl="7" w:tplc="050AA75C">
      <w:start w:val="1"/>
      <w:numFmt w:val="lowerLetter"/>
      <w:lvlText w:val="%8."/>
      <w:lvlJc w:val="left"/>
      <w:pPr>
        <w:ind w:left="5760" w:hanging="360"/>
      </w:pPr>
    </w:lvl>
    <w:lvl w:ilvl="8" w:tplc="FC4A608A">
      <w:start w:val="1"/>
      <w:numFmt w:val="lowerRoman"/>
      <w:lvlText w:val="%9."/>
      <w:lvlJc w:val="right"/>
      <w:pPr>
        <w:ind w:left="6480" w:hanging="180"/>
      </w:pPr>
    </w:lvl>
  </w:abstractNum>
  <w:abstractNum w:abstractNumId="35" w15:restartNumberingAfterBreak="0">
    <w:nsid w:val="64A25B9E"/>
    <w:multiLevelType w:val="multilevel"/>
    <w:tmpl w:val="47CCA9F8"/>
    <w:lvl w:ilvl="0">
      <w:start w:val="1"/>
      <w:numFmt w:val="decimal"/>
      <w:lvlText w:val="%1."/>
      <w:lvlJc w:val="left"/>
      <w:pPr>
        <w:ind w:left="0" w:firstLine="0"/>
      </w:pPr>
      <w:rPr>
        <w:rFonts w:hint="default"/>
        <w:b/>
      </w:rPr>
    </w:lvl>
    <w:lvl w:ilvl="1">
      <w:start w:val="1"/>
      <w:numFmt w:val="decimal"/>
      <w:lvlText w:val="%1.%2."/>
      <w:lvlJc w:val="left"/>
      <w:pPr>
        <w:ind w:left="0" w:firstLine="0"/>
      </w:pPr>
      <w:rPr>
        <w:rFonts w:ascii="Times New Roman" w:hAnsi="Times New Roman" w:hint="default"/>
        <w:b/>
        <w:color w:val="auto"/>
      </w:rPr>
    </w:lvl>
    <w:lvl w:ilvl="2">
      <w:start w:val="1"/>
      <w:numFmt w:val="decimal"/>
      <w:isLgl/>
      <w:suff w:val="space"/>
      <w:lvlText w:val="%1.%2.%3."/>
      <w:lvlJc w:val="left"/>
      <w:pPr>
        <w:ind w:left="0" w:firstLine="0"/>
      </w:pPr>
      <w:rPr>
        <w:rFonts w:ascii="Times New Roman" w:hAnsi="Times New Roman" w:cs="Times New Roman" w:hint="default"/>
        <w:b w:val="0"/>
      </w:rPr>
    </w:lvl>
    <w:lvl w:ilvl="3">
      <w:start w:val="1"/>
      <w:numFmt w:val="decimal"/>
      <w:isLgl/>
      <w:suff w:val="space"/>
      <w:lvlText w:val="%1.%2.%3.%4."/>
      <w:lvlJc w:val="left"/>
      <w:pPr>
        <w:ind w:left="0" w:firstLine="0"/>
      </w:pPr>
      <w:rPr>
        <w:rFonts w:ascii="Times New Roman" w:hAnsi="Times New Roman" w:cs="Times New Roman" w:hint="default"/>
      </w:rPr>
    </w:lvl>
    <w:lvl w:ilvl="4">
      <w:start w:val="1"/>
      <w:numFmt w:val="decimal"/>
      <w:isLgl/>
      <w:lvlText w:val="%1.%2.%3.%4.%5."/>
      <w:lvlJc w:val="left"/>
      <w:pPr>
        <w:ind w:left="0" w:firstLine="0"/>
      </w:pPr>
      <w:rPr>
        <w:rFonts w:ascii="Times New Roman" w:hAnsi="Times New Roman" w:cs="Times New Roman" w:hint="default"/>
      </w:rPr>
    </w:lvl>
    <w:lvl w:ilvl="5">
      <w:start w:val="1"/>
      <w:numFmt w:val="decimal"/>
      <w:isLgl/>
      <w:lvlText w:val="%1.%2.%3.%4.%5.%6."/>
      <w:lvlJc w:val="left"/>
      <w:pPr>
        <w:ind w:left="0" w:firstLine="0"/>
      </w:pPr>
      <w:rPr>
        <w:rFonts w:ascii="Times New Roman" w:hAnsi="Times New Roman" w:cs="Times New Roman" w:hint="default"/>
      </w:rPr>
    </w:lvl>
    <w:lvl w:ilvl="6">
      <w:start w:val="1"/>
      <w:numFmt w:val="decimal"/>
      <w:isLgl/>
      <w:lvlText w:val="%1.%2.%3.%4.%5.%6.%7."/>
      <w:lvlJc w:val="left"/>
      <w:pPr>
        <w:ind w:left="0" w:firstLine="0"/>
      </w:pPr>
      <w:rPr>
        <w:rFonts w:ascii="Times New Roman" w:hAnsi="Times New Roman" w:cs="Times New Roman" w:hint="default"/>
      </w:rPr>
    </w:lvl>
    <w:lvl w:ilvl="7">
      <w:start w:val="1"/>
      <w:numFmt w:val="decimal"/>
      <w:isLgl/>
      <w:lvlText w:val="%1.%2.%3.%4.%5.%6.%7.%8."/>
      <w:lvlJc w:val="left"/>
      <w:pPr>
        <w:ind w:left="0" w:firstLine="0"/>
      </w:pPr>
      <w:rPr>
        <w:rFonts w:ascii="Times New Roman" w:hAnsi="Times New Roman" w:cs="Times New Roman" w:hint="default"/>
      </w:rPr>
    </w:lvl>
    <w:lvl w:ilvl="8">
      <w:start w:val="1"/>
      <w:numFmt w:val="decimal"/>
      <w:isLgl/>
      <w:lvlText w:val="%1.%2.%3.%4.%5.%6.%7.%8.%9."/>
      <w:lvlJc w:val="left"/>
      <w:pPr>
        <w:ind w:left="0" w:firstLine="0"/>
      </w:pPr>
      <w:rPr>
        <w:rFonts w:ascii="Times New Roman" w:hAnsi="Times New Roman" w:cs="Times New Roman" w:hint="default"/>
      </w:rPr>
    </w:lvl>
  </w:abstractNum>
  <w:abstractNum w:abstractNumId="36" w15:restartNumberingAfterBreak="0">
    <w:nsid w:val="673236B7"/>
    <w:multiLevelType w:val="multilevel"/>
    <w:tmpl w:val="47CCA9F8"/>
    <w:lvl w:ilvl="0">
      <w:start w:val="1"/>
      <w:numFmt w:val="decimal"/>
      <w:lvlText w:val="%1."/>
      <w:lvlJc w:val="left"/>
      <w:pPr>
        <w:ind w:left="0" w:firstLine="0"/>
      </w:pPr>
      <w:rPr>
        <w:rFonts w:hint="default"/>
        <w:b/>
      </w:rPr>
    </w:lvl>
    <w:lvl w:ilvl="1">
      <w:start w:val="1"/>
      <w:numFmt w:val="decimal"/>
      <w:isLgl/>
      <w:lvlText w:val="%1.%2."/>
      <w:lvlJc w:val="left"/>
      <w:pPr>
        <w:ind w:left="0" w:firstLine="0"/>
      </w:pPr>
      <w:rPr>
        <w:rFonts w:ascii="Times New Roman" w:hAnsi="Times New Roman" w:cs="Times New Roman" w:hint="default"/>
        <w:b/>
        <w:color w:val="auto"/>
      </w:rPr>
    </w:lvl>
    <w:lvl w:ilvl="2">
      <w:start w:val="1"/>
      <w:numFmt w:val="decimal"/>
      <w:isLgl/>
      <w:suff w:val="space"/>
      <w:lvlText w:val="%1.%2.%3."/>
      <w:lvlJc w:val="left"/>
      <w:pPr>
        <w:ind w:left="0" w:firstLine="0"/>
      </w:pPr>
      <w:rPr>
        <w:rFonts w:ascii="Times New Roman" w:hAnsi="Times New Roman" w:cs="Times New Roman" w:hint="default"/>
        <w:b w:val="0"/>
      </w:rPr>
    </w:lvl>
    <w:lvl w:ilvl="3">
      <w:start w:val="1"/>
      <w:numFmt w:val="decimal"/>
      <w:isLgl/>
      <w:suff w:val="space"/>
      <w:lvlText w:val="%1.%2.%3.%4."/>
      <w:lvlJc w:val="left"/>
      <w:pPr>
        <w:ind w:left="0" w:firstLine="0"/>
      </w:pPr>
      <w:rPr>
        <w:rFonts w:ascii="Times New Roman" w:hAnsi="Times New Roman" w:cs="Times New Roman" w:hint="default"/>
      </w:rPr>
    </w:lvl>
    <w:lvl w:ilvl="4">
      <w:start w:val="1"/>
      <w:numFmt w:val="decimal"/>
      <w:isLgl/>
      <w:lvlText w:val="%1.%2.%3.%4.%5."/>
      <w:lvlJc w:val="left"/>
      <w:pPr>
        <w:ind w:left="0" w:firstLine="0"/>
      </w:pPr>
      <w:rPr>
        <w:rFonts w:ascii="Times New Roman" w:hAnsi="Times New Roman" w:cs="Times New Roman" w:hint="default"/>
      </w:rPr>
    </w:lvl>
    <w:lvl w:ilvl="5">
      <w:start w:val="1"/>
      <w:numFmt w:val="decimal"/>
      <w:isLgl/>
      <w:lvlText w:val="%1.%2.%3.%4.%5.%6."/>
      <w:lvlJc w:val="left"/>
      <w:pPr>
        <w:ind w:left="0" w:firstLine="0"/>
      </w:pPr>
      <w:rPr>
        <w:rFonts w:ascii="Times New Roman" w:hAnsi="Times New Roman" w:cs="Times New Roman" w:hint="default"/>
      </w:rPr>
    </w:lvl>
    <w:lvl w:ilvl="6">
      <w:start w:val="1"/>
      <w:numFmt w:val="decimal"/>
      <w:isLgl/>
      <w:lvlText w:val="%1.%2.%3.%4.%5.%6.%7."/>
      <w:lvlJc w:val="left"/>
      <w:pPr>
        <w:ind w:left="0" w:firstLine="0"/>
      </w:pPr>
      <w:rPr>
        <w:rFonts w:ascii="Times New Roman" w:hAnsi="Times New Roman" w:cs="Times New Roman" w:hint="default"/>
      </w:rPr>
    </w:lvl>
    <w:lvl w:ilvl="7">
      <w:start w:val="1"/>
      <w:numFmt w:val="decimal"/>
      <w:isLgl/>
      <w:lvlText w:val="%1.%2.%3.%4.%5.%6.%7.%8."/>
      <w:lvlJc w:val="left"/>
      <w:pPr>
        <w:ind w:left="0" w:firstLine="0"/>
      </w:pPr>
      <w:rPr>
        <w:rFonts w:ascii="Times New Roman" w:hAnsi="Times New Roman" w:cs="Times New Roman" w:hint="default"/>
      </w:rPr>
    </w:lvl>
    <w:lvl w:ilvl="8">
      <w:start w:val="1"/>
      <w:numFmt w:val="decimal"/>
      <w:isLgl/>
      <w:lvlText w:val="%1.%2.%3.%4.%5.%6.%7.%8.%9."/>
      <w:lvlJc w:val="left"/>
      <w:pPr>
        <w:ind w:left="0" w:firstLine="0"/>
      </w:pPr>
      <w:rPr>
        <w:rFonts w:ascii="Times New Roman" w:hAnsi="Times New Roman" w:cs="Times New Roman" w:hint="default"/>
      </w:rPr>
    </w:lvl>
  </w:abstractNum>
  <w:abstractNum w:abstractNumId="37" w15:restartNumberingAfterBreak="0">
    <w:nsid w:val="6D7D23BD"/>
    <w:multiLevelType w:val="hybridMultilevel"/>
    <w:tmpl w:val="89B0C822"/>
    <w:lvl w:ilvl="0" w:tplc="04250005">
      <w:start w:val="1"/>
      <w:numFmt w:val="bullet"/>
      <w:lvlText w:val=""/>
      <w:lvlJc w:val="left"/>
      <w:pPr>
        <w:ind w:left="720" w:hanging="360"/>
      </w:pPr>
      <w:rPr>
        <w:rFonts w:ascii="Wingdings" w:hAnsi="Wingdings"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38" w15:restartNumberingAfterBreak="0">
    <w:nsid w:val="76BC5F10"/>
    <w:multiLevelType w:val="multilevel"/>
    <w:tmpl w:val="06C28CA6"/>
    <w:lvl w:ilvl="0">
      <w:start w:val="8"/>
      <w:numFmt w:val="decimal"/>
      <w:lvlText w:val="%1."/>
      <w:lvlJc w:val="left"/>
      <w:pPr>
        <w:ind w:left="0" w:firstLine="0"/>
      </w:pPr>
      <w:rPr>
        <w:rFonts w:hint="default"/>
        <w:b/>
      </w:rPr>
    </w:lvl>
    <w:lvl w:ilvl="1">
      <w:start w:val="7"/>
      <w:numFmt w:val="decimal"/>
      <w:isLgl/>
      <w:lvlText w:val="%1.%2."/>
      <w:lvlJc w:val="left"/>
      <w:pPr>
        <w:ind w:left="0" w:firstLine="0"/>
      </w:pPr>
      <w:rPr>
        <w:rFonts w:ascii="Times New Roman" w:hAnsi="Times New Roman" w:cs="Times New Roman" w:hint="default"/>
        <w:b/>
        <w:color w:val="auto"/>
      </w:rPr>
    </w:lvl>
    <w:lvl w:ilvl="2">
      <w:start w:val="1"/>
      <w:numFmt w:val="decimal"/>
      <w:isLgl/>
      <w:suff w:val="space"/>
      <w:lvlText w:val="%1.%2.%3."/>
      <w:lvlJc w:val="left"/>
      <w:pPr>
        <w:ind w:left="0" w:firstLine="0"/>
      </w:pPr>
      <w:rPr>
        <w:rFonts w:ascii="Times New Roman" w:hAnsi="Times New Roman" w:cs="Times New Roman" w:hint="default"/>
        <w:b w:val="0"/>
      </w:rPr>
    </w:lvl>
    <w:lvl w:ilvl="3">
      <w:start w:val="1"/>
      <w:numFmt w:val="decimal"/>
      <w:isLgl/>
      <w:suff w:val="space"/>
      <w:lvlText w:val="%1.%2.%3.%4."/>
      <w:lvlJc w:val="left"/>
      <w:pPr>
        <w:ind w:left="0" w:firstLine="0"/>
      </w:pPr>
      <w:rPr>
        <w:rFonts w:ascii="Times New Roman" w:hAnsi="Times New Roman" w:cs="Times New Roman" w:hint="default"/>
      </w:rPr>
    </w:lvl>
    <w:lvl w:ilvl="4">
      <w:start w:val="1"/>
      <w:numFmt w:val="decimal"/>
      <w:isLgl/>
      <w:lvlText w:val="%1.%2.%3.%4.%5."/>
      <w:lvlJc w:val="left"/>
      <w:pPr>
        <w:ind w:left="0" w:firstLine="0"/>
      </w:pPr>
      <w:rPr>
        <w:rFonts w:ascii="Times New Roman" w:hAnsi="Times New Roman" w:cs="Times New Roman" w:hint="default"/>
      </w:rPr>
    </w:lvl>
    <w:lvl w:ilvl="5">
      <w:start w:val="1"/>
      <w:numFmt w:val="decimal"/>
      <w:isLgl/>
      <w:lvlText w:val="%1.%2.%3.%4.%5.%6."/>
      <w:lvlJc w:val="left"/>
      <w:pPr>
        <w:ind w:left="0" w:firstLine="0"/>
      </w:pPr>
      <w:rPr>
        <w:rFonts w:ascii="Times New Roman" w:hAnsi="Times New Roman" w:cs="Times New Roman" w:hint="default"/>
      </w:rPr>
    </w:lvl>
    <w:lvl w:ilvl="6">
      <w:start w:val="1"/>
      <w:numFmt w:val="decimal"/>
      <w:isLgl/>
      <w:lvlText w:val="%1.%2.%3.%4.%5.%6.%7."/>
      <w:lvlJc w:val="left"/>
      <w:pPr>
        <w:ind w:left="0" w:firstLine="0"/>
      </w:pPr>
      <w:rPr>
        <w:rFonts w:ascii="Times New Roman" w:hAnsi="Times New Roman" w:cs="Times New Roman" w:hint="default"/>
      </w:rPr>
    </w:lvl>
    <w:lvl w:ilvl="7">
      <w:start w:val="1"/>
      <w:numFmt w:val="decimal"/>
      <w:isLgl/>
      <w:lvlText w:val="%1.%2.%3.%4.%5.%6.%7.%8."/>
      <w:lvlJc w:val="left"/>
      <w:pPr>
        <w:ind w:left="0" w:firstLine="0"/>
      </w:pPr>
      <w:rPr>
        <w:rFonts w:ascii="Times New Roman" w:hAnsi="Times New Roman" w:cs="Times New Roman" w:hint="default"/>
      </w:rPr>
    </w:lvl>
    <w:lvl w:ilvl="8">
      <w:start w:val="1"/>
      <w:numFmt w:val="decimal"/>
      <w:isLgl/>
      <w:lvlText w:val="%1.%2.%3.%4.%5.%6.%7.%8.%9."/>
      <w:lvlJc w:val="left"/>
      <w:pPr>
        <w:ind w:left="0" w:firstLine="0"/>
      </w:pPr>
      <w:rPr>
        <w:rFonts w:ascii="Times New Roman" w:hAnsi="Times New Roman" w:cs="Times New Roman" w:hint="default"/>
      </w:rPr>
    </w:lvl>
  </w:abstractNum>
  <w:num w:numId="1" w16cid:durableId="130370192">
    <w:abstractNumId w:val="34"/>
  </w:num>
  <w:num w:numId="2" w16cid:durableId="2082874138">
    <w:abstractNumId w:val="6"/>
  </w:num>
  <w:num w:numId="3" w16cid:durableId="1162163152">
    <w:abstractNumId w:val="31"/>
  </w:num>
  <w:num w:numId="4" w16cid:durableId="579214037">
    <w:abstractNumId w:val="19"/>
  </w:num>
  <w:num w:numId="5" w16cid:durableId="261110338">
    <w:abstractNumId w:val="26"/>
  </w:num>
  <w:num w:numId="6" w16cid:durableId="973633925">
    <w:abstractNumId w:val="10"/>
  </w:num>
  <w:num w:numId="7" w16cid:durableId="1278221317">
    <w:abstractNumId w:val="35"/>
  </w:num>
  <w:num w:numId="8" w16cid:durableId="250436715">
    <w:abstractNumId w:val="25"/>
  </w:num>
  <w:num w:numId="9" w16cid:durableId="1215194972">
    <w:abstractNumId w:val="32"/>
  </w:num>
  <w:num w:numId="10" w16cid:durableId="1878816058">
    <w:abstractNumId w:val="18"/>
  </w:num>
  <w:num w:numId="11" w16cid:durableId="1759056880">
    <w:abstractNumId w:val="9"/>
  </w:num>
  <w:num w:numId="12" w16cid:durableId="1977252465">
    <w:abstractNumId w:val="24"/>
  </w:num>
  <w:num w:numId="13" w16cid:durableId="945620539">
    <w:abstractNumId w:val="14"/>
  </w:num>
  <w:num w:numId="14" w16cid:durableId="682705072">
    <w:abstractNumId w:val="30"/>
  </w:num>
  <w:num w:numId="15" w16cid:durableId="1194154580">
    <w:abstractNumId w:val="5"/>
  </w:num>
  <w:num w:numId="16" w16cid:durableId="671184496">
    <w:abstractNumId w:val="3"/>
  </w:num>
  <w:num w:numId="17" w16cid:durableId="1263798324">
    <w:abstractNumId w:val="29"/>
  </w:num>
  <w:num w:numId="18" w16cid:durableId="81026798">
    <w:abstractNumId w:val="36"/>
  </w:num>
  <w:num w:numId="19" w16cid:durableId="1994866592">
    <w:abstractNumId w:val="38"/>
  </w:num>
  <w:num w:numId="20" w16cid:durableId="1607272251">
    <w:abstractNumId w:val="20"/>
  </w:num>
  <w:num w:numId="21" w16cid:durableId="1913931792">
    <w:abstractNumId w:val="7"/>
  </w:num>
  <w:num w:numId="22" w16cid:durableId="711921467">
    <w:abstractNumId w:val="12"/>
  </w:num>
  <w:num w:numId="23" w16cid:durableId="1005979328">
    <w:abstractNumId w:val="15"/>
  </w:num>
  <w:num w:numId="24" w16cid:durableId="568804652">
    <w:abstractNumId w:val="11"/>
  </w:num>
  <w:num w:numId="25" w16cid:durableId="1264803852">
    <w:abstractNumId w:val="8"/>
  </w:num>
  <w:num w:numId="26" w16cid:durableId="865099870">
    <w:abstractNumId w:val="27"/>
  </w:num>
  <w:num w:numId="27" w16cid:durableId="1284996471">
    <w:abstractNumId w:val="28"/>
  </w:num>
  <w:num w:numId="28" w16cid:durableId="1197155802">
    <w:abstractNumId w:val="2"/>
  </w:num>
  <w:num w:numId="29" w16cid:durableId="26221594">
    <w:abstractNumId w:val="21"/>
  </w:num>
  <w:num w:numId="30" w16cid:durableId="1057362745">
    <w:abstractNumId w:val="13"/>
  </w:num>
  <w:num w:numId="31" w16cid:durableId="1434324056">
    <w:abstractNumId w:val="16"/>
  </w:num>
  <w:num w:numId="32" w16cid:durableId="144317795">
    <w:abstractNumId w:val="22"/>
  </w:num>
  <w:num w:numId="33" w16cid:durableId="151218774">
    <w:abstractNumId w:val="23"/>
  </w:num>
  <w:num w:numId="34" w16cid:durableId="1015307580">
    <w:abstractNumId w:val="1"/>
  </w:num>
  <w:num w:numId="35" w16cid:durableId="102969250">
    <w:abstractNumId w:val="4"/>
  </w:num>
  <w:num w:numId="36" w16cid:durableId="44256786">
    <w:abstractNumId w:val="17"/>
  </w:num>
  <w:num w:numId="37" w16cid:durableId="786704186">
    <w:abstractNumId w:val="33"/>
  </w:num>
  <w:num w:numId="38" w16cid:durableId="728110050">
    <w:abstractNumId w:val="37"/>
  </w:num>
  <w:num w:numId="39" w16cid:durableId="2117779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pos w:val="beneathText"/>
    <w:numFmt w:val="chicago"/>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300B"/>
    <w:rsid w:val="0000016F"/>
    <w:rsid w:val="00000250"/>
    <w:rsid w:val="00000EF5"/>
    <w:rsid w:val="00001640"/>
    <w:rsid w:val="000021D6"/>
    <w:rsid w:val="00002210"/>
    <w:rsid w:val="000062A8"/>
    <w:rsid w:val="00006D92"/>
    <w:rsid w:val="00013293"/>
    <w:rsid w:val="00015330"/>
    <w:rsid w:val="00015427"/>
    <w:rsid w:val="00016707"/>
    <w:rsid w:val="00016DF2"/>
    <w:rsid w:val="00017CF8"/>
    <w:rsid w:val="000214A1"/>
    <w:rsid w:val="00021FD2"/>
    <w:rsid w:val="000230F6"/>
    <w:rsid w:val="0002315E"/>
    <w:rsid w:val="00025757"/>
    <w:rsid w:val="000259E2"/>
    <w:rsid w:val="00026266"/>
    <w:rsid w:val="00026A3F"/>
    <w:rsid w:val="000270C5"/>
    <w:rsid w:val="00027759"/>
    <w:rsid w:val="0002786B"/>
    <w:rsid w:val="000306BF"/>
    <w:rsid w:val="00030747"/>
    <w:rsid w:val="00030AA1"/>
    <w:rsid w:val="00030B26"/>
    <w:rsid w:val="00030EC3"/>
    <w:rsid w:val="0003190C"/>
    <w:rsid w:val="00032B62"/>
    <w:rsid w:val="000344B9"/>
    <w:rsid w:val="00034777"/>
    <w:rsid w:val="00036D67"/>
    <w:rsid w:val="00037298"/>
    <w:rsid w:val="00037D94"/>
    <w:rsid w:val="000405D3"/>
    <w:rsid w:val="00041A3F"/>
    <w:rsid w:val="00042288"/>
    <w:rsid w:val="000437B2"/>
    <w:rsid w:val="00045485"/>
    <w:rsid w:val="00045D36"/>
    <w:rsid w:val="00053B01"/>
    <w:rsid w:val="00055A76"/>
    <w:rsid w:val="00056046"/>
    <w:rsid w:val="0005713B"/>
    <w:rsid w:val="0006001A"/>
    <w:rsid w:val="0006089D"/>
    <w:rsid w:val="00060B86"/>
    <w:rsid w:val="00062B41"/>
    <w:rsid w:val="000643C3"/>
    <w:rsid w:val="0006448D"/>
    <w:rsid w:val="00065817"/>
    <w:rsid w:val="00065F5F"/>
    <w:rsid w:val="00067293"/>
    <w:rsid w:val="00067C5C"/>
    <w:rsid w:val="00067F07"/>
    <w:rsid w:val="00070555"/>
    <w:rsid w:val="00070668"/>
    <w:rsid w:val="000716A7"/>
    <w:rsid w:val="0007171C"/>
    <w:rsid w:val="00071C47"/>
    <w:rsid w:val="00071E93"/>
    <w:rsid w:val="00073689"/>
    <w:rsid w:val="000759E7"/>
    <w:rsid w:val="00077651"/>
    <w:rsid w:val="00077652"/>
    <w:rsid w:val="000806C1"/>
    <w:rsid w:val="00081C18"/>
    <w:rsid w:val="00082664"/>
    <w:rsid w:val="000827AC"/>
    <w:rsid w:val="00082CC4"/>
    <w:rsid w:val="0008317A"/>
    <w:rsid w:val="00083D02"/>
    <w:rsid w:val="00085BBF"/>
    <w:rsid w:val="00087ABA"/>
    <w:rsid w:val="00090F03"/>
    <w:rsid w:val="0009302E"/>
    <w:rsid w:val="000938E7"/>
    <w:rsid w:val="00094473"/>
    <w:rsid w:val="000958D5"/>
    <w:rsid w:val="00095B66"/>
    <w:rsid w:val="00096E13"/>
    <w:rsid w:val="000A0868"/>
    <w:rsid w:val="000A11C8"/>
    <w:rsid w:val="000A2A09"/>
    <w:rsid w:val="000A3464"/>
    <w:rsid w:val="000A446F"/>
    <w:rsid w:val="000A4F85"/>
    <w:rsid w:val="000A5743"/>
    <w:rsid w:val="000B1149"/>
    <w:rsid w:val="000B1AA9"/>
    <w:rsid w:val="000B201F"/>
    <w:rsid w:val="000B300B"/>
    <w:rsid w:val="000B30D6"/>
    <w:rsid w:val="000B3FFF"/>
    <w:rsid w:val="000B5F3B"/>
    <w:rsid w:val="000B6D56"/>
    <w:rsid w:val="000B76D9"/>
    <w:rsid w:val="000C1A0F"/>
    <w:rsid w:val="000C1ABA"/>
    <w:rsid w:val="000C1C97"/>
    <w:rsid w:val="000C348F"/>
    <w:rsid w:val="000C37D5"/>
    <w:rsid w:val="000C3F0E"/>
    <w:rsid w:val="000C4507"/>
    <w:rsid w:val="000C479C"/>
    <w:rsid w:val="000C4A44"/>
    <w:rsid w:val="000C4F02"/>
    <w:rsid w:val="000C6326"/>
    <w:rsid w:val="000D0983"/>
    <w:rsid w:val="000D20AF"/>
    <w:rsid w:val="000D2326"/>
    <w:rsid w:val="000D5D7A"/>
    <w:rsid w:val="000D687F"/>
    <w:rsid w:val="000D6C05"/>
    <w:rsid w:val="000D74FB"/>
    <w:rsid w:val="000D79C4"/>
    <w:rsid w:val="000D7BC0"/>
    <w:rsid w:val="000E05F0"/>
    <w:rsid w:val="000E12B5"/>
    <w:rsid w:val="000E1FF0"/>
    <w:rsid w:val="000E29A0"/>
    <w:rsid w:val="000E4500"/>
    <w:rsid w:val="000E6977"/>
    <w:rsid w:val="000F06F0"/>
    <w:rsid w:val="000F11B1"/>
    <w:rsid w:val="000F1ED4"/>
    <w:rsid w:val="000F3538"/>
    <w:rsid w:val="000F3EDA"/>
    <w:rsid w:val="000F41E6"/>
    <w:rsid w:val="000F6BB9"/>
    <w:rsid w:val="000F72C1"/>
    <w:rsid w:val="000F7551"/>
    <w:rsid w:val="000F7BCF"/>
    <w:rsid w:val="00101DFF"/>
    <w:rsid w:val="001029A6"/>
    <w:rsid w:val="00102F5A"/>
    <w:rsid w:val="00106FAC"/>
    <w:rsid w:val="00106FBE"/>
    <w:rsid w:val="001073FF"/>
    <w:rsid w:val="00110707"/>
    <w:rsid w:val="00110F39"/>
    <w:rsid w:val="00111524"/>
    <w:rsid w:val="00112895"/>
    <w:rsid w:val="001153EB"/>
    <w:rsid w:val="0011642D"/>
    <w:rsid w:val="00116AC9"/>
    <w:rsid w:val="00116DE2"/>
    <w:rsid w:val="00116E9D"/>
    <w:rsid w:val="001204B0"/>
    <w:rsid w:val="00121A7C"/>
    <w:rsid w:val="00121D01"/>
    <w:rsid w:val="00122613"/>
    <w:rsid w:val="00122848"/>
    <w:rsid w:val="00124390"/>
    <w:rsid w:val="0012572F"/>
    <w:rsid w:val="00126B3A"/>
    <w:rsid w:val="00130D8D"/>
    <w:rsid w:val="00131E42"/>
    <w:rsid w:val="0013225D"/>
    <w:rsid w:val="0013282D"/>
    <w:rsid w:val="00132BB5"/>
    <w:rsid w:val="001330F8"/>
    <w:rsid w:val="0013389C"/>
    <w:rsid w:val="00133A8B"/>
    <w:rsid w:val="00134679"/>
    <w:rsid w:val="00135628"/>
    <w:rsid w:val="001358AF"/>
    <w:rsid w:val="00137C6B"/>
    <w:rsid w:val="001407CE"/>
    <w:rsid w:val="001410B1"/>
    <w:rsid w:val="00141226"/>
    <w:rsid w:val="00141CA5"/>
    <w:rsid w:val="001421CC"/>
    <w:rsid w:val="00142E74"/>
    <w:rsid w:val="00143144"/>
    <w:rsid w:val="001445BC"/>
    <w:rsid w:val="001447A9"/>
    <w:rsid w:val="00144862"/>
    <w:rsid w:val="00145D1C"/>
    <w:rsid w:val="00145EE6"/>
    <w:rsid w:val="00146AA3"/>
    <w:rsid w:val="00146D52"/>
    <w:rsid w:val="0014768A"/>
    <w:rsid w:val="00150663"/>
    <w:rsid w:val="00150F69"/>
    <w:rsid w:val="001516D1"/>
    <w:rsid w:val="00151965"/>
    <w:rsid w:val="00151A17"/>
    <w:rsid w:val="001532D2"/>
    <w:rsid w:val="00153CA1"/>
    <w:rsid w:val="00153F59"/>
    <w:rsid w:val="0015505B"/>
    <w:rsid w:val="00155B41"/>
    <w:rsid w:val="00157C4E"/>
    <w:rsid w:val="00160917"/>
    <w:rsid w:val="00160EC5"/>
    <w:rsid w:val="001622CC"/>
    <w:rsid w:val="00164AA2"/>
    <w:rsid w:val="001655A8"/>
    <w:rsid w:val="0016650D"/>
    <w:rsid w:val="001673B6"/>
    <w:rsid w:val="0016766E"/>
    <w:rsid w:val="0017019E"/>
    <w:rsid w:val="00170FC3"/>
    <w:rsid w:val="001731D5"/>
    <w:rsid w:val="0017487A"/>
    <w:rsid w:val="00175B32"/>
    <w:rsid w:val="00175DE7"/>
    <w:rsid w:val="00177FA8"/>
    <w:rsid w:val="0018019D"/>
    <w:rsid w:val="0018070A"/>
    <w:rsid w:val="001808D9"/>
    <w:rsid w:val="001812B9"/>
    <w:rsid w:val="001834DE"/>
    <w:rsid w:val="00183CE1"/>
    <w:rsid w:val="001843DE"/>
    <w:rsid w:val="00184700"/>
    <w:rsid w:val="001857A0"/>
    <w:rsid w:val="001859AA"/>
    <w:rsid w:val="00185A7F"/>
    <w:rsid w:val="00186094"/>
    <w:rsid w:val="0019110E"/>
    <w:rsid w:val="00191D91"/>
    <w:rsid w:val="00192063"/>
    <w:rsid w:val="00192A8F"/>
    <w:rsid w:val="00194733"/>
    <w:rsid w:val="00195811"/>
    <w:rsid w:val="001959B7"/>
    <w:rsid w:val="00195E11"/>
    <w:rsid w:val="00196416"/>
    <w:rsid w:val="00196F8E"/>
    <w:rsid w:val="00197233"/>
    <w:rsid w:val="00197369"/>
    <w:rsid w:val="0019759F"/>
    <w:rsid w:val="001A0069"/>
    <w:rsid w:val="001A2704"/>
    <w:rsid w:val="001A4819"/>
    <w:rsid w:val="001A6058"/>
    <w:rsid w:val="001A62EA"/>
    <w:rsid w:val="001B02F3"/>
    <w:rsid w:val="001B056F"/>
    <w:rsid w:val="001B3C7D"/>
    <w:rsid w:val="001B4055"/>
    <w:rsid w:val="001B4EC7"/>
    <w:rsid w:val="001B5091"/>
    <w:rsid w:val="001B5F63"/>
    <w:rsid w:val="001C0199"/>
    <w:rsid w:val="001C07C4"/>
    <w:rsid w:val="001C07EA"/>
    <w:rsid w:val="001C2455"/>
    <w:rsid w:val="001C41BF"/>
    <w:rsid w:val="001C6C45"/>
    <w:rsid w:val="001D047A"/>
    <w:rsid w:val="001D095B"/>
    <w:rsid w:val="001D14CD"/>
    <w:rsid w:val="001D25C1"/>
    <w:rsid w:val="001D3DA6"/>
    <w:rsid w:val="001D4701"/>
    <w:rsid w:val="001E0EA1"/>
    <w:rsid w:val="001E18DE"/>
    <w:rsid w:val="001E1A37"/>
    <w:rsid w:val="001E230A"/>
    <w:rsid w:val="001E2357"/>
    <w:rsid w:val="001E3011"/>
    <w:rsid w:val="001E3066"/>
    <w:rsid w:val="001E4184"/>
    <w:rsid w:val="001E5095"/>
    <w:rsid w:val="001E6910"/>
    <w:rsid w:val="001E7E95"/>
    <w:rsid w:val="001F0B41"/>
    <w:rsid w:val="001F1734"/>
    <w:rsid w:val="001F18C2"/>
    <w:rsid w:val="001F4D9D"/>
    <w:rsid w:val="00202E27"/>
    <w:rsid w:val="002036DC"/>
    <w:rsid w:val="00205A83"/>
    <w:rsid w:val="002061C5"/>
    <w:rsid w:val="0020727B"/>
    <w:rsid w:val="0021078B"/>
    <w:rsid w:val="00211FD2"/>
    <w:rsid w:val="00213474"/>
    <w:rsid w:val="0021363C"/>
    <w:rsid w:val="00213D7E"/>
    <w:rsid w:val="00214EF3"/>
    <w:rsid w:val="002156FE"/>
    <w:rsid w:val="00215BDE"/>
    <w:rsid w:val="002162B4"/>
    <w:rsid w:val="00216544"/>
    <w:rsid w:val="0021786A"/>
    <w:rsid w:val="0022371A"/>
    <w:rsid w:val="0023057F"/>
    <w:rsid w:val="00230D52"/>
    <w:rsid w:val="00234C10"/>
    <w:rsid w:val="0024139F"/>
    <w:rsid w:val="00242C8B"/>
    <w:rsid w:val="00245E08"/>
    <w:rsid w:val="002476A1"/>
    <w:rsid w:val="002521EA"/>
    <w:rsid w:val="00253573"/>
    <w:rsid w:val="00254A71"/>
    <w:rsid w:val="00254BFE"/>
    <w:rsid w:val="00255C0F"/>
    <w:rsid w:val="00256164"/>
    <w:rsid w:val="002567D5"/>
    <w:rsid w:val="002577DC"/>
    <w:rsid w:val="00264B34"/>
    <w:rsid w:val="00264D98"/>
    <w:rsid w:val="0026576F"/>
    <w:rsid w:val="002657AE"/>
    <w:rsid w:val="00265FD1"/>
    <w:rsid w:val="0026630C"/>
    <w:rsid w:val="00270BF0"/>
    <w:rsid w:val="00270E1E"/>
    <w:rsid w:val="002724D4"/>
    <w:rsid w:val="002733F2"/>
    <w:rsid w:val="00274242"/>
    <w:rsid w:val="00276440"/>
    <w:rsid w:val="00277AC2"/>
    <w:rsid w:val="0028112C"/>
    <w:rsid w:val="00281FBF"/>
    <w:rsid w:val="00282013"/>
    <w:rsid w:val="00282AAF"/>
    <w:rsid w:val="00282C6F"/>
    <w:rsid w:val="00283C4D"/>
    <w:rsid w:val="00285C72"/>
    <w:rsid w:val="002876FF"/>
    <w:rsid w:val="002904C7"/>
    <w:rsid w:val="002906B5"/>
    <w:rsid w:val="00291AFC"/>
    <w:rsid w:val="00291D26"/>
    <w:rsid w:val="002933FA"/>
    <w:rsid w:val="00294DFF"/>
    <w:rsid w:val="002A1275"/>
    <w:rsid w:val="002A12C8"/>
    <w:rsid w:val="002A7609"/>
    <w:rsid w:val="002B0ECB"/>
    <w:rsid w:val="002B1816"/>
    <w:rsid w:val="002B2216"/>
    <w:rsid w:val="002B340D"/>
    <w:rsid w:val="002B3464"/>
    <w:rsid w:val="002B3B1D"/>
    <w:rsid w:val="002B44AE"/>
    <w:rsid w:val="002B518F"/>
    <w:rsid w:val="002B6581"/>
    <w:rsid w:val="002B6EBD"/>
    <w:rsid w:val="002B723B"/>
    <w:rsid w:val="002B7CDB"/>
    <w:rsid w:val="002C0338"/>
    <w:rsid w:val="002C06E2"/>
    <w:rsid w:val="002C0F99"/>
    <w:rsid w:val="002C37A5"/>
    <w:rsid w:val="002C4F4E"/>
    <w:rsid w:val="002C6C19"/>
    <w:rsid w:val="002C75AC"/>
    <w:rsid w:val="002D0348"/>
    <w:rsid w:val="002D13E5"/>
    <w:rsid w:val="002D15C2"/>
    <w:rsid w:val="002D1F16"/>
    <w:rsid w:val="002D201F"/>
    <w:rsid w:val="002D25B4"/>
    <w:rsid w:val="002D2A74"/>
    <w:rsid w:val="002D2B9D"/>
    <w:rsid w:val="002D32AB"/>
    <w:rsid w:val="002D3AAF"/>
    <w:rsid w:val="002D3DAE"/>
    <w:rsid w:val="002D5610"/>
    <w:rsid w:val="002D5A54"/>
    <w:rsid w:val="002E2258"/>
    <w:rsid w:val="002E2BF8"/>
    <w:rsid w:val="002E2D33"/>
    <w:rsid w:val="002E3887"/>
    <w:rsid w:val="002E5010"/>
    <w:rsid w:val="002E76E4"/>
    <w:rsid w:val="002F01B5"/>
    <w:rsid w:val="002F102A"/>
    <w:rsid w:val="002F3759"/>
    <w:rsid w:val="002F39AA"/>
    <w:rsid w:val="002F4B1C"/>
    <w:rsid w:val="002F5BB5"/>
    <w:rsid w:val="002F5FF2"/>
    <w:rsid w:val="002F5FF8"/>
    <w:rsid w:val="002F77F8"/>
    <w:rsid w:val="00300655"/>
    <w:rsid w:val="0030117C"/>
    <w:rsid w:val="003015DD"/>
    <w:rsid w:val="00302D95"/>
    <w:rsid w:val="00303636"/>
    <w:rsid w:val="00304406"/>
    <w:rsid w:val="00304EAA"/>
    <w:rsid w:val="00305307"/>
    <w:rsid w:val="0030589B"/>
    <w:rsid w:val="00306899"/>
    <w:rsid w:val="00307D11"/>
    <w:rsid w:val="00310417"/>
    <w:rsid w:val="00310488"/>
    <w:rsid w:val="00310849"/>
    <w:rsid w:val="00310F05"/>
    <w:rsid w:val="0031113E"/>
    <w:rsid w:val="00311F29"/>
    <w:rsid w:val="003128AD"/>
    <w:rsid w:val="00313389"/>
    <w:rsid w:val="00314D9E"/>
    <w:rsid w:val="00316F46"/>
    <w:rsid w:val="00320C88"/>
    <w:rsid w:val="00321F3F"/>
    <w:rsid w:val="003235D3"/>
    <w:rsid w:val="0032406D"/>
    <w:rsid w:val="00324A4C"/>
    <w:rsid w:val="00325EDC"/>
    <w:rsid w:val="00326E04"/>
    <w:rsid w:val="003273A6"/>
    <w:rsid w:val="00330BA0"/>
    <w:rsid w:val="00331651"/>
    <w:rsid w:val="00331710"/>
    <w:rsid w:val="00331E45"/>
    <w:rsid w:val="0033684D"/>
    <w:rsid w:val="003373C8"/>
    <w:rsid w:val="00341A69"/>
    <w:rsid w:val="00341F9C"/>
    <w:rsid w:val="003423E9"/>
    <w:rsid w:val="00342897"/>
    <w:rsid w:val="00342E53"/>
    <w:rsid w:val="003437E4"/>
    <w:rsid w:val="00344845"/>
    <w:rsid w:val="00345EC5"/>
    <w:rsid w:val="003462EC"/>
    <w:rsid w:val="00346F46"/>
    <w:rsid w:val="00347F45"/>
    <w:rsid w:val="003509C8"/>
    <w:rsid w:val="00350D8C"/>
    <w:rsid w:val="0035124B"/>
    <w:rsid w:val="00351D1C"/>
    <w:rsid w:val="003521CC"/>
    <w:rsid w:val="003523BB"/>
    <w:rsid w:val="00352FA4"/>
    <w:rsid w:val="0035575A"/>
    <w:rsid w:val="00357EE2"/>
    <w:rsid w:val="00357EE9"/>
    <w:rsid w:val="003603B2"/>
    <w:rsid w:val="003623DF"/>
    <w:rsid w:val="00364B9D"/>
    <w:rsid w:val="00365AA9"/>
    <w:rsid w:val="00366E14"/>
    <w:rsid w:val="00366FB6"/>
    <w:rsid w:val="00370E7E"/>
    <w:rsid w:val="003743D9"/>
    <w:rsid w:val="003758B2"/>
    <w:rsid w:val="00376396"/>
    <w:rsid w:val="00376455"/>
    <w:rsid w:val="00376A3E"/>
    <w:rsid w:val="0038094A"/>
    <w:rsid w:val="00380D79"/>
    <w:rsid w:val="00380E9F"/>
    <w:rsid w:val="00382A5E"/>
    <w:rsid w:val="00383591"/>
    <w:rsid w:val="00386458"/>
    <w:rsid w:val="00386CE3"/>
    <w:rsid w:val="00387794"/>
    <w:rsid w:val="0038798D"/>
    <w:rsid w:val="00392AE1"/>
    <w:rsid w:val="003947D1"/>
    <w:rsid w:val="00396174"/>
    <w:rsid w:val="00397222"/>
    <w:rsid w:val="003A0A33"/>
    <w:rsid w:val="003A11A7"/>
    <w:rsid w:val="003A2449"/>
    <w:rsid w:val="003A3B79"/>
    <w:rsid w:val="003A46F7"/>
    <w:rsid w:val="003A4E6F"/>
    <w:rsid w:val="003A52B6"/>
    <w:rsid w:val="003A59F3"/>
    <w:rsid w:val="003A5B84"/>
    <w:rsid w:val="003B0C57"/>
    <w:rsid w:val="003B4EB5"/>
    <w:rsid w:val="003B77DE"/>
    <w:rsid w:val="003C0E92"/>
    <w:rsid w:val="003C19C6"/>
    <w:rsid w:val="003C65BF"/>
    <w:rsid w:val="003C6C4D"/>
    <w:rsid w:val="003D0234"/>
    <w:rsid w:val="003D0646"/>
    <w:rsid w:val="003D0AE3"/>
    <w:rsid w:val="003D0EEF"/>
    <w:rsid w:val="003D10CC"/>
    <w:rsid w:val="003D1993"/>
    <w:rsid w:val="003D3EE8"/>
    <w:rsid w:val="003D3F4B"/>
    <w:rsid w:val="003D429C"/>
    <w:rsid w:val="003D45E6"/>
    <w:rsid w:val="003E0051"/>
    <w:rsid w:val="003E110B"/>
    <w:rsid w:val="003E241A"/>
    <w:rsid w:val="003E2F9C"/>
    <w:rsid w:val="003E30B7"/>
    <w:rsid w:val="003E3367"/>
    <w:rsid w:val="003E37B3"/>
    <w:rsid w:val="003E3CB3"/>
    <w:rsid w:val="003E6E74"/>
    <w:rsid w:val="003F0912"/>
    <w:rsid w:val="003F15E6"/>
    <w:rsid w:val="003F2098"/>
    <w:rsid w:val="003F2920"/>
    <w:rsid w:val="003F4244"/>
    <w:rsid w:val="003F57D1"/>
    <w:rsid w:val="003F5FFC"/>
    <w:rsid w:val="003F7444"/>
    <w:rsid w:val="00401148"/>
    <w:rsid w:val="0040341F"/>
    <w:rsid w:val="00403538"/>
    <w:rsid w:val="00404EF1"/>
    <w:rsid w:val="00404F24"/>
    <w:rsid w:val="00405097"/>
    <w:rsid w:val="0040566C"/>
    <w:rsid w:val="00406752"/>
    <w:rsid w:val="00411B39"/>
    <w:rsid w:val="00413095"/>
    <w:rsid w:val="0041391C"/>
    <w:rsid w:val="00415D46"/>
    <w:rsid w:val="00420304"/>
    <w:rsid w:val="004207FE"/>
    <w:rsid w:val="00421E12"/>
    <w:rsid w:val="004223E4"/>
    <w:rsid w:val="00422EC0"/>
    <w:rsid w:val="00423597"/>
    <w:rsid w:val="0042525C"/>
    <w:rsid w:val="00427B76"/>
    <w:rsid w:val="00430F70"/>
    <w:rsid w:val="00431868"/>
    <w:rsid w:val="0043265D"/>
    <w:rsid w:val="00432F1E"/>
    <w:rsid w:val="004334E2"/>
    <w:rsid w:val="00434288"/>
    <w:rsid w:val="00436140"/>
    <w:rsid w:val="00436A4E"/>
    <w:rsid w:val="004407B0"/>
    <w:rsid w:val="004416CD"/>
    <w:rsid w:val="00442123"/>
    <w:rsid w:val="004423AF"/>
    <w:rsid w:val="00442F25"/>
    <w:rsid w:val="004434A8"/>
    <w:rsid w:val="004437E2"/>
    <w:rsid w:val="00443ABB"/>
    <w:rsid w:val="004450D2"/>
    <w:rsid w:val="00446138"/>
    <w:rsid w:val="00447305"/>
    <w:rsid w:val="004475C6"/>
    <w:rsid w:val="00447AE0"/>
    <w:rsid w:val="0045130D"/>
    <w:rsid w:val="004514ED"/>
    <w:rsid w:val="00452D5B"/>
    <w:rsid w:val="00453610"/>
    <w:rsid w:val="0045436A"/>
    <w:rsid w:val="00454469"/>
    <w:rsid w:val="0045568C"/>
    <w:rsid w:val="00456737"/>
    <w:rsid w:val="00456E14"/>
    <w:rsid w:val="00457703"/>
    <w:rsid w:val="004613B9"/>
    <w:rsid w:val="00462105"/>
    <w:rsid w:val="00465399"/>
    <w:rsid w:val="0046608D"/>
    <w:rsid w:val="004661E3"/>
    <w:rsid w:val="004662A1"/>
    <w:rsid w:val="00467AB8"/>
    <w:rsid w:val="004715B4"/>
    <w:rsid w:val="00473244"/>
    <w:rsid w:val="004741AB"/>
    <w:rsid w:val="00474401"/>
    <w:rsid w:val="004758AB"/>
    <w:rsid w:val="0047693D"/>
    <w:rsid w:val="004803A5"/>
    <w:rsid w:val="004811D5"/>
    <w:rsid w:val="004813DB"/>
    <w:rsid w:val="00481B04"/>
    <w:rsid w:val="00487B14"/>
    <w:rsid w:val="004928E1"/>
    <w:rsid w:val="00494F04"/>
    <w:rsid w:val="00494F8D"/>
    <w:rsid w:val="00495A00"/>
    <w:rsid w:val="00495F5F"/>
    <w:rsid w:val="0049603F"/>
    <w:rsid w:val="004963F0"/>
    <w:rsid w:val="00496EB8"/>
    <w:rsid w:val="004A0334"/>
    <w:rsid w:val="004A176A"/>
    <w:rsid w:val="004A1FDE"/>
    <w:rsid w:val="004A3086"/>
    <w:rsid w:val="004A6DBD"/>
    <w:rsid w:val="004B2470"/>
    <w:rsid w:val="004B50ED"/>
    <w:rsid w:val="004B6108"/>
    <w:rsid w:val="004B79E2"/>
    <w:rsid w:val="004C018C"/>
    <w:rsid w:val="004C01C9"/>
    <w:rsid w:val="004C1B9F"/>
    <w:rsid w:val="004C42D9"/>
    <w:rsid w:val="004C583B"/>
    <w:rsid w:val="004C6A55"/>
    <w:rsid w:val="004C6E6C"/>
    <w:rsid w:val="004C6EDE"/>
    <w:rsid w:val="004D29C9"/>
    <w:rsid w:val="004D2B5F"/>
    <w:rsid w:val="004D2F21"/>
    <w:rsid w:val="004D3260"/>
    <w:rsid w:val="004D3FA7"/>
    <w:rsid w:val="004D4060"/>
    <w:rsid w:val="004D40B4"/>
    <w:rsid w:val="004E12C0"/>
    <w:rsid w:val="004E24CC"/>
    <w:rsid w:val="004E2BE0"/>
    <w:rsid w:val="004E4CE7"/>
    <w:rsid w:val="004E599A"/>
    <w:rsid w:val="004E6B65"/>
    <w:rsid w:val="004F0176"/>
    <w:rsid w:val="004F18D2"/>
    <w:rsid w:val="004F18D7"/>
    <w:rsid w:val="004F1A4C"/>
    <w:rsid w:val="004F3A26"/>
    <w:rsid w:val="004F3B84"/>
    <w:rsid w:val="004F4454"/>
    <w:rsid w:val="004F482C"/>
    <w:rsid w:val="004F642B"/>
    <w:rsid w:val="004F6F23"/>
    <w:rsid w:val="005000DC"/>
    <w:rsid w:val="00501C98"/>
    <w:rsid w:val="00501FD0"/>
    <w:rsid w:val="005042F2"/>
    <w:rsid w:val="005047A8"/>
    <w:rsid w:val="0051005D"/>
    <w:rsid w:val="00510A32"/>
    <w:rsid w:val="00512FB5"/>
    <w:rsid w:val="00514502"/>
    <w:rsid w:val="005152B2"/>
    <w:rsid w:val="00515864"/>
    <w:rsid w:val="00516407"/>
    <w:rsid w:val="00516C7B"/>
    <w:rsid w:val="005201EA"/>
    <w:rsid w:val="0052056C"/>
    <w:rsid w:val="00520FB6"/>
    <w:rsid w:val="00521427"/>
    <w:rsid w:val="00521E8E"/>
    <w:rsid w:val="00522375"/>
    <w:rsid w:val="00523130"/>
    <w:rsid w:val="0052448C"/>
    <w:rsid w:val="005245D9"/>
    <w:rsid w:val="00524785"/>
    <w:rsid w:val="00524DD0"/>
    <w:rsid w:val="00525E1D"/>
    <w:rsid w:val="0052604C"/>
    <w:rsid w:val="005267B3"/>
    <w:rsid w:val="005269CA"/>
    <w:rsid w:val="005272A4"/>
    <w:rsid w:val="00527376"/>
    <w:rsid w:val="005279C5"/>
    <w:rsid w:val="00530419"/>
    <w:rsid w:val="00530885"/>
    <w:rsid w:val="00531C4B"/>
    <w:rsid w:val="00532050"/>
    <w:rsid w:val="00532195"/>
    <w:rsid w:val="00534A74"/>
    <w:rsid w:val="00534F8C"/>
    <w:rsid w:val="00535131"/>
    <w:rsid w:val="005353AC"/>
    <w:rsid w:val="00536BF5"/>
    <w:rsid w:val="00541D58"/>
    <w:rsid w:val="0054254E"/>
    <w:rsid w:val="00542FDB"/>
    <w:rsid w:val="00543908"/>
    <w:rsid w:val="0054553F"/>
    <w:rsid w:val="005455FC"/>
    <w:rsid w:val="00545B34"/>
    <w:rsid w:val="00546ABC"/>
    <w:rsid w:val="00547C3D"/>
    <w:rsid w:val="00547F45"/>
    <w:rsid w:val="005505C3"/>
    <w:rsid w:val="00552CA0"/>
    <w:rsid w:val="00553184"/>
    <w:rsid w:val="005533C6"/>
    <w:rsid w:val="005535CF"/>
    <w:rsid w:val="00554B47"/>
    <w:rsid w:val="005567EB"/>
    <w:rsid w:val="0055789C"/>
    <w:rsid w:val="005614D6"/>
    <w:rsid w:val="0056153E"/>
    <w:rsid w:val="0056164D"/>
    <w:rsid w:val="00563342"/>
    <w:rsid w:val="00563B3B"/>
    <w:rsid w:val="00566FD0"/>
    <w:rsid w:val="00574FB0"/>
    <w:rsid w:val="0057710A"/>
    <w:rsid w:val="00577A72"/>
    <w:rsid w:val="005818D2"/>
    <w:rsid w:val="00584EBD"/>
    <w:rsid w:val="00585448"/>
    <w:rsid w:val="00586351"/>
    <w:rsid w:val="005877B4"/>
    <w:rsid w:val="00587CB4"/>
    <w:rsid w:val="005900E5"/>
    <w:rsid w:val="00591050"/>
    <w:rsid w:val="00591997"/>
    <w:rsid w:val="00591A1A"/>
    <w:rsid w:val="00591BDD"/>
    <w:rsid w:val="00592135"/>
    <w:rsid w:val="00592E38"/>
    <w:rsid w:val="00592EEF"/>
    <w:rsid w:val="0059317B"/>
    <w:rsid w:val="00593806"/>
    <w:rsid w:val="00594D07"/>
    <w:rsid w:val="00597636"/>
    <w:rsid w:val="005A087F"/>
    <w:rsid w:val="005A1D18"/>
    <w:rsid w:val="005A2ACB"/>
    <w:rsid w:val="005A2CCB"/>
    <w:rsid w:val="005A3A4F"/>
    <w:rsid w:val="005A4F4C"/>
    <w:rsid w:val="005A60AD"/>
    <w:rsid w:val="005A6189"/>
    <w:rsid w:val="005A66B1"/>
    <w:rsid w:val="005A78F5"/>
    <w:rsid w:val="005B00C5"/>
    <w:rsid w:val="005B012F"/>
    <w:rsid w:val="005B02CF"/>
    <w:rsid w:val="005B0668"/>
    <w:rsid w:val="005B07CA"/>
    <w:rsid w:val="005B089C"/>
    <w:rsid w:val="005B1031"/>
    <w:rsid w:val="005B1411"/>
    <w:rsid w:val="005B2859"/>
    <w:rsid w:val="005B3204"/>
    <w:rsid w:val="005B3863"/>
    <w:rsid w:val="005B397E"/>
    <w:rsid w:val="005B3AC2"/>
    <w:rsid w:val="005B3D56"/>
    <w:rsid w:val="005B4021"/>
    <w:rsid w:val="005B4974"/>
    <w:rsid w:val="005B649E"/>
    <w:rsid w:val="005C181D"/>
    <w:rsid w:val="005C300D"/>
    <w:rsid w:val="005C3309"/>
    <w:rsid w:val="005C383D"/>
    <w:rsid w:val="005C395A"/>
    <w:rsid w:val="005C485E"/>
    <w:rsid w:val="005C75F4"/>
    <w:rsid w:val="005C79DB"/>
    <w:rsid w:val="005D2B93"/>
    <w:rsid w:val="005D327F"/>
    <w:rsid w:val="005D5DB5"/>
    <w:rsid w:val="005D7CD7"/>
    <w:rsid w:val="005E0D46"/>
    <w:rsid w:val="005E214D"/>
    <w:rsid w:val="005E2649"/>
    <w:rsid w:val="005E45D5"/>
    <w:rsid w:val="005E5597"/>
    <w:rsid w:val="005F0325"/>
    <w:rsid w:val="005F088B"/>
    <w:rsid w:val="005F2400"/>
    <w:rsid w:val="005F2F47"/>
    <w:rsid w:val="005F5A21"/>
    <w:rsid w:val="005F6929"/>
    <w:rsid w:val="005F6B18"/>
    <w:rsid w:val="005F6B56"/>
    <w:rsid w:val="006008E3"/>
    <w:rsid w:val="00602853"/>
    <w:rsid w:val="00603C86"/>
    <w:rsid w:val="00603DB1"/>
    <w:rsid w:val="0060473D"/>
    <w:rsid w:val="0060499E"/>
    <w:rsid w:val="0060586E"/>
    <w:rsid w:val="00605B73"/>
    <w:rsid w:val="00606F33"/>
    <w:rsid w:val="00607B95"/>
    <w:rsid w:val="00610093"/>
    <w:rsid w:val="006102CB"/>
    <w:rsid w:val="006104A4"/>
    <w:rsid w:val="00610DB2"/>
    <w:rsid w:val="00611223"/>
    <w:rsid w:val="0061259F"/>
    <w:rsid w:val="006153FD"/>
    <w:rsid w:val="00620295"/>
    <w:rsid w:val="0062095C"/>
    <w:rsid w:val="00620C1C"/>
    <w:rsid w:val="00622095"/>
    <w:rsid w:val="00622CC3"/>
    <w:rsid w:val="006241CB"/>
    <w:rsid w:val="00625F0D"/>
    <w:rsid w:val="00627293"/>
    <w:rsid w:val="00631E05"/>
    <w:rsid w:val="006345F4"/>
    <w:rsid w:val="00634FB2"/>
    <w:rsid w:val="00635577"/>
    <w:rsid w:val="00636160"/>
    <w:rsid w:val="00636E80"/>
    <w:rsid w:val="00637140"/>
    <w:rsid w:val="00640190"/>
    <w:rsid w:val="0064036E"/>
    <w:rsid w:val="00640638"/>
    <w:rsid w:val="00641413"/>
    <w:rsid w:val="00642AAF"/>
    <w:rsid w:val="0064433E"/>
    <w:rsid w:val="006452AC"/>
    <w:rsid w:val="0064626F"/>
    <w:rsid w:val="00646C2A"/>
    <w:rsid w:val="0065059D"/>
    <w:rsid w:val="00651976"/>
    <w:rsid w:val="00652523"/>
    <w:rsid w:val="00652722"/>
    <w:rsid w:val="00653106"/>
    <w:rsid w:val="0065354B"/>
    <w:rsid w:val="006607D2"/>
    <w:rsid w:val="00662287"/>
    <w:rsid w:val="00662742"/>
    <w:rsid w:val="006629FB"/>
    <w:rsid w:val="00662AA3"/>
    <w:rsid w:val="00665F72"/>
    <w:rsid w:val="006727D1"/>
    <w:rsid w:val="0067330F"/>
    <w:rsid w:val="00674A79"/>
    <w:rsid w:val="00674B7B"/>
    <w:rsid w:val="00675DCF"/>
    <w:rsid w:val="006770BC"/>
    <w:rsid w:val="00680983"/>
    <w:rsid w:val="00680BAE"/>
    <w:rsid w:val="0068195C"/>
    <w:rsid w:val="00682D9E"/>
    <w:rsid w:val="006854D6"/>
    <w:rsid w:val="0068757F"/>
    <w:rsid w:val="00693649"/>
    <w:rsid w:val="00694215"/>
    <w:rsid w:val="006962EF"/>
    <w:rsid w:val="006A359C"/>
    <w:rsid w:val="006A3F2F"/>
    <w:rsid w:val="006A481F"/>
    <w:rsid w:val="006A577C"/>
    <w:rsid w:val="006B12C5"/>
    <w:rsid w:val="006B1AAE"/>
    <w:rsid w:val="006B1E45"/>
    <w:rsid w:val="006B2600"/>
    <w:rsid w:val="006B3923"/>
    <w:rsid w:val="006B4B5A"/>
    <w:rsid w:val="006B5F1E"/>
    <w:rsid w:val="006B6828"/>
    <w:rsid w:val="006B6EFB"/>
    <w:rsid w:val="006B7F05"/>
    <w:rsid w:val="006C2C1E"/>
    <w:rsid w:val="006C32B7"/>
    <w:rsid w:val="006C3BA1"/>
    <w:rsid w:val="006C4CA9"/>
    <w:rsid w:val="006C5CC2"/>
    <w:rsid w:val="006D050F"/>
    <w:rsid w:val="006D0866"/>
    <w:rsid w:val="006D0EB2"/>
    <w:rsid w:val="006D131F"/>
    <w:rsid w:val="006D139C"/>
    <w:rsid w:val="006D25C7"/>
    <w:rsid w:val="006D285A"/>
    <w:rsid w:val="006D2C38"/>
    <w:rsid w:val="006D30E7"/>
    <w:rsid w:val="006D3501"/>
    <w:rsid w:val="006D3BF4"/>
    <w:rsid w:val="006D4492"/>
    <w:rsid w:val="006D52E5"/>
    <w:rsid w:val="006D54BE"/>
    <w:rsid w:val="006D57EE"/>
    <w:rsid w:val="006D7607"/>
    <w:rsid w:val="006E08A9"/>
    <w:rsid w:val="006E292D"/>
    <w:rsid w:val="006E32BD"/>
    <w:rsid w:val="006E46DA"/>
    <w:rsid w:val="006E5867"/>
    <w:rsid w:val="006E6678"/>
    <w:rsid w:val="006E6C31"/>
    <w:rsid w:val="006E7422"/>
    <w:rsid w:val="006F09EC"/>
    <w:rsid w:val="006F3CBF"/>
    <w:rsid w:val="00700005"/>
    <w:rsid w:val="00701976"/>
    <w:rsid w:val="00701D05"/>
    <w:rsid w:val="00702030"/>
    <w:rsid w:val="007042E1"/>
    <w:rsid w:val="007044F2"/>
    <w:rsid w:val="007046FF"/>
    <w:rsid w:val="00704984"/>
    <w:rsid w:val="00704DDE"/>
    <w:rsid w:val="00704FB1"/>
    <w:rsid w:val="0070527F"/>
    <w:rsid w:val="0070792D"/>
    <w:rsid w:val="00711CAF"/>
    <w:rsid w:val="00712CC1"/>
    <w:rsid w:val="00712DAD"/>
    <w:rsid w:val="007148B5"/>
    <w:rsid w:val="00714B30"/>
    <w:rsid w:val="007160B6"/>
    <w:rsid w:val="00716C0F"/>
    <w:rsid w:val="0071714E"/>
    <w:rsid w:val="00722614"/>
    <w:rsid w:val="007227FD"/>
    <w:rsid w:val="00723BB1"/>
    <w:rsid w:val="007250F5"/>
    <w:rsid w:val="00730211"/>
    <w:rsid w:val="00732B15"/>
    <w:rsid w:val="00732BFE"/>
    <w:rsid w:val="00732ECD"/>
    <w:rsid w:val="00733C26"/>
    <w:rsid w:val="00734B0C"/>
    <w:rsid w:val="007356C6"/>
    <w:rsid w:val="00740E53"/>
    <w:rsid w:val="00740ECB"/>
    <w:rsid w:val="0074192C"/>
    <w:rsid w:val="00741AF5"/>
    <w:rsid w:val="00741DEC"/>
    <w:rsid w:val="00742BF2"/>
    <w:rsid w:val="0074547F"/>
    <w:rsid w:val="00746136"/>
    <w:rsid w:val="00747284"/>
    <w:rsid w:val="00751574"/>
    <w:rsid w:val="00751631"/>
    <w:rsid w:val="00753681"/>
    <w:rsid w:val="00754A8A"/>
    <w:rsid w:val="0075508E"/>
    <w:rsid w:val="00755800"/>
    <w:rsid w:val="00755AAB"/>
    <w:rsid w:val="00756CB1"/>
    <w:rsid w:val="0075748A"/>
    <w:rsid w:val="00760AC6"/>
    <w:rsid w:val="00761F50"/>
    <w:rsid w:val="00762A64"/>
    <w:rsid w:val="00762C62"/>
    <w:rsid w:val="00764DE8"/>
    <w:rsid w:val="00765376"/>
    <w:rsid w:val="007661D2"/>
    <w:rsid w:val="007665D0"/>
    <w:rsid w:val="007670DF"/>
    <w:rsid w:val="0077007F"/>
    <w:rsid w:val="007702C5"/>
    <w:rsid w:val="0077093E"/>
    <w:rsid w:val="007712EC"/>
    <w:rsid w:val="00771F8C"/>
    <w:rsid w:val="00772F88"/>
    <w:rsid w:val="00776356"/>
    <w:rsid w:val="00776DA3"/>
    <w:rsid w:val="00777854"/>
    <w:rsid w:val="00777DFF"/>
    <w:rsid w:val="00780C58"/>
    <w:rsid w:val="00784A6F"/>
    <w:rsid w:val="00784DC8"/>
    <w:rsid w:val="00785107"/>
    <w:rsid w:val="00785644"/>
    <w:rsid w:val="0078625A"/>
    <w:rsid w:val="00786686"/>
    <w:rsid w:val="0079355C"/>
    <w:rsid w:val="007939BB"/>
    <w:rsid w:val="007945CE"/>
    <w:rsid w:val="007947A0"/>
    <w:rsid w:val="00794B6F"/>
    <w:rsid w:val="00795D6E"/>
    <w:rsid w:val="00795E43"/>
    <w:rsid w:val="00795FE6"/>
    <w:rsid w:val="00797683"/>
    <w:rsid w:val="00797835"/>
    <w:rsid w:val="007A06CA"/>
    <w:rsid w:val="007A09D9"/>
    <w:rsid w:val="007A10DF"/>
    <w:rsid w:val="007A174A"/>
    <w:rsid w:val="007A3A53"/>
    <w:rsid w:val="007A4021"/>
    <w:rsid w:val="007A4781"/>
    <w:rsid w:val="007A5DC4"/>
    <w:rsid w:val="007A61B4"/>
    <w:rsid w:val="007A61E0"/>
    <w:rsid w:val="007B0563"/>
    <w:rsid w:val="007B22EF"/>
    <w:rsid w:val="007B4636"/>
    <w:rsid w:val="007B6FB2"/>
    <w:rsid w:val="007B6FC1"/>
    <w:rsid w:val="007C06CB"/>
    <w:rsid w:val="007C0A5E"/>
    <w:rsid w:val="007C0CFD"/>
    <w:rsid w:val="007C432A"/>
    <w:rsid w:val="007C4812"/>
    <w:rsid w:val="007C5642"/>
    <w:rsid w:val="007C5D0F"/>
    <w:rsid w:val="007C6BEF"/>
    <w:rsid w:val="007C6D01"/>
    <w:rsid w:val="007C7879"/>
    <w:rsid w:val="007C7EDF"/>
    <w:rsid w:val="007D0235"/>
    <w:rsid w:val="007D1CD0"/>
    <w:rsid w:val="007D2F16"/>
    <w:rsid w:val="007D3AC9"/>
    <w:rsid w:val="007E042F"/>
    <w:rsid w:val="007E0AE7"/>
    <w:rsid w:val="007E27C4"/>
    <w:rsid w:val="007E39DD"/>
    <w:rsid w:val="007E3F34"/>
    <w:rsid w:val="007E5A92"/>
    <w:rsid w:val="007E7A4A"/>
    <w:rsid w:val="007F02B4"/>
    <w:rsid w:val="007F0921"/>
    <w:rsid w:val="007F0EFA"/>
    <w:rsid w:val="007F271E"/>
    <w:rsid w:val="007F5691"/>
    <w:rsid w:val="007F7F33"/>
    <w:rsid w:val="00800A76"/>
    <w:rsid w:val="008029B6"/>
    <w:rsid w:val="00802B76"/>
    <w:rsid w:val="00804EFF"/>
    <w:rsid w:val="008051E2"/>
    <w:rsid w:val="00806058"/>
    <w:rsid w:val="0080687C"/>
    <w:rsid w:val="008101E7"/>
    <w:rsid w:val="00811F1B"/>
    <w:rsid w:val="00812A01"/>
    <w:rsid w:val="0081473A"/>
    <w:rsid w:val="008162D4"/>
    <w:rsid w:val="00816AD1"/>
    <w:rsid w:val="00816E37"/>
    <w:rsid w:val="00822973"/>
    <w:rsid w:val="00822F6B"/>
    <w:rsid w:val="0082510F"/>
    <w:rsid w:val="0082515B"/>
    <w:rsid w:val="00825502"/>
    <w:rsid w:val="008255DE"/>
    <w:rsid w:val="00826BFE"/>
    <w:rsid w:val="0082753D"/>
    <w:rsid w:val="00830DC4"/>
    <w:rsid w:val="0083395A"/>
    <w:rsid w:val="00833EC0"/>
    <w:rsid w:val="00834360"/>
    <w:rsid w:val="008345CA"/>
    <w:rsid w:val="00834B94"/>
    <w:rsid w:val="00836D5F"/>
    <w:rsid w:val="00836FD3"/>
    <w:rsid w:val="008372CA"/>
    <w:rsid w:val="00837BFD"/>
    <w:rsid w:val="00841C86"/>
    <w:rsid w:val="008434AC"/>
    <w:rsid w:val="0084410D"/>
    <w:rsid w:val="00844AF5"/>
    <w:rsid w:val="00845A41"/>
    <w:rsid w:val="0084687E"/>
    <w:rsid w:val="00846904"/>
    <w:rsid w:val="00846C95"/>
    <w:rsid w:val="00851293"/>
    <w:rsid w:val="008516EF"/>
    <w:rsid w:val="00853AC7"/>
    <w:rsid w:val="00853C21"/>
    <w:rsid w:val="00854EDC"/>
    <w:rsid w:val="00857743"/>
    <w:rsid w:val="00857757"/>
    <w:rsid w:val="00857C40"/>
    <w:rsid w:val="00862314"/>
    <w:rsid w:val="00862C96"/>
    <w:rsid w:val="0086373B"/>
    <w:rsid w:val="00866031"/>
    <w:rsid w:val="00866538"/>
    <w:rsid w:val="008669B4"/>
    <w:rsid w:val="00867D9C"/>
    <w:rsid w:val="00869E07"/>
    <w:rsid w:val="0087294C"/>
    <w:rsid w:val="008733D0"/>
    <w:rsid w:val="008737FD"/>
    <w:rsid w:val="008756A6"/>
    <w:rsid w:val="00876CB1"/>
    <w:rsid w:val="00881D36"/>
    <w:rsid w:val="00882248"/>
    <w:rsid w:val="00882880"/>
    <w:rsid w:val="00884020"/>
    <w:rsid w:val="0088519E"/>
    <w:rsid w:val="008851B1"/>
    <w:rsid w:val="00886833"/>
    <w:rsid w:val="00886D75"/>
    <w:rsid w:val="0088705E"/>
    <w:rsid w:val="00887C7A"/>
    <w:rsid w:val="008917CF"/>
    <w:rsid w:val="0089186D"/>
    <w:rsid w:val="00891ADE"/>
    <w:rsid w:val="0089395A"/>
    <w:rsid w:val="00894FA4"/>
    <w:rsid w:val="00895F82"/>
    <w:rsid w:val="008967CD"/>
    <w:rsid w:val="008969CF"/>
    <w:rsid w:val="008977F3"/>
    <w:rsid w:val="008A0725"/>
    <w:rsid w:val="008A1146"/>
    <w:rsid w:val="008A27FE"/>
    <w:rsid w:val="008A34B9"/>
    <w:rsid w:val="008A3AF0"/>
    <w:rsid w:val="008A42CB"/>
    <w:rsid w:val="008A57B6"/>
    <w:rsid w:val="008A5B65"/>
    <w:rsid w:val="008B0C36"/>
    <w:rsid w:val="008B108D"/>
    <w:rsid w:val="008B210A"/>
    <w:rsid w:val="008B2EC9"/>
    <w:rsid w:val="008B367F"/>
    <w:rsid w:val="008B679A"/>
    <w:rsid w:val="008B7376"/>
    <w:rsid w:val="008C0776"/>
    <w:rsid w:val="008C0A2D"/>
    <w:rsid w:val="008C0DA6"/>
    <w:rsid w:val="008C119D"/>
    <w:rsid w:val="008C188F"/>
    <w:rsid w:val="008C35C7"/>
    <w:rsid w:val="008C463E"/>
    <w:rsid w:val="008C5B34"/>
    <w:rsid w:val="008C6A36"/>
    <w:rsid w:val="008C6BE5"/>
    <w:rsid w:val="008D1506"/>
    <w:rsid w:val="008D267A"/>
    <w:rsid w:val="008D28A3"/>
    <w:rsid w:val="008D2C98"/>
    <w:rsid w:val="008D3E36"/>
    <w:rsid w:val="008D3EDD"/>
    <w:rsid w:val="008D3FC3"/>
    <w:rsid w:val="008D4853"/>
    <w:rsid w:val="008D4C32"/>
    <w:rsid w:val="008D567B"/>
    <w:rsid w:val="008D586E"/>
    <w:rsid w:val="008D58FF"/>
    <w:rsid w:val="008E0E33"/>
    <w:rsid w:val="008E1117"/>
    <w:rsid w:val="008E189E"/>
    <w:rsid w:val="008E2225"/>
    <w:rsid w:val="008E65A9"/>
    <w:rsid w:val="008E6A74"/>
    <w:rsid w:val="008F2E2C"/>
    <w:rsid w:val="008F3F69"/>
    <w:rsid w:val="008F42BD"/>
    <w:rsid w:val="008F7853"/>
    <w:rsid w:val="009002B6"/>
    <w:rsid w:val="0090193E"/>
    <w:rsid w:val="00903232"/>
    <w:rsid w:val="00905358"/>
    <w:rsid w:val="00905E70"/>
    <w:rsid w:val="00905E7D"/>
    <w:rsid w:val="00905F51"/>
    <w:rsid w:val="00907526"/>
    <w:rsid w:val="009113A6"/>
    <w:rsid w:val="00911FD4"/>
    <w:rsid w:val="00912E7C"/>
    <w:rsid w:val="00913829"/>
    <w:rsid w:val="009142C9"/>
    <w:rsid w:val="00916059"/>
    <w:rsid w:val="009165F8"/>
    <w:rsid w:val="0091664C"/>
    <w:rsid w:val="00916D23"/>
    <w:rsid w:val="00917523"/>
    <w:rsid w:val="00917FF9"/>
    <w:rsid w:val="00920059"/>
    <w:rsid w:val="0092292B"/>
    <w:rsid w:val="00922DBD"/>
    <w:rsid w:val="0092389B"/>
    <w:rsid w:val="00925425"/>
    <w:rsid w:val="00926814"/>
    <w:rsid w:val="00927F69"/>
    <w:rsid w:val="009365F4"/>
    <w:rsid w:val="00936811"/>
    <w:rsid w:val="00937350"/>
    <w:rsid w:val="00937558"/>
    <w:rsid w:val="009377A8"/>
    <w:rsid w:val="00941905"/>
    <w:rsid w:val="009433AA"/>
    <w:rsid w:val="009446B6"/>
    <w:rsid w:val="00944BD7"/>
    <w:rsid w:val="00947741"/>
    <w:rsid w:val="00947AED"/>
    <w:rsid w:val="009512C8"/>
    <w:rsid w:val="00951CE7"/>
    <w:rsid w:val="00953036"/>
    <w:rsid w:val="009542BB"/>
    <w:rsid w:val="00955455"/>
    <w:rsid w:val="009555D1"/>
    <w:rsid w:val="009607D5"/>
    <w:rsid w:val="00961969"/>
    <w:rsid w:val="0096203A"/>
    <w:rsid w:val="009623EF"/>
    <w:rsid w:val="00962A33"/>
    <w:rsid w:val="009658D6"/>
    <w:rsid w:val="009702D7"/>
    <w:rsid w:val="00972100"/>
    <w:rsid w:val="009728E7"/>
    <w:rsid w:val="00973E51"/>
    <w:rsid w:val="009740E2"/>
    <w:rsid w:val="00974845"/>
    <w:rsid w:val="00974982"/>
    <w:rsid w:val="00974F35"/>
    <w:rsid w:val="0097603D"/>
    <w:rsid w:val="00977383"/>
    <w:rsid w:val="00977667"/>
    <w:rsid w:val="0097784F"/>
    <w:rsid w:val="009817DB"/>
    <w:rsid w:val="0098186A"/>
    <w:rsid w:val="009830D7"/>
    <w:rsid w:val="00985A2A"/>
    <w:rsid w:val="00985D1A"/>
    <w:rsid w:val="00987FF6"/>
    <w:rsid w:val="00992BC4"/>
    <w:rsid w:val="00995425"/>
    <w:rsid w:val="00996350"/>
    <w:rsid w:val="009977EF"/>
    <w:rsid w:val="009A1101"/>
    <w:rsid w:val="009A14A0"/>
    <w:rsid w:val="009A1F30"/>
    <w:rsid w:val="009A26DA"/>
    <w:rsid w:val="009A3864"/>
    <w:rsid w:val="009A3C19"/>
    <w:rsid w:val="009A4821"/>
    <w:rsid w:val="009A57EF"/>
    <w:rsid w:val="009A6174"/>
    <w:rsid w:val="009B09C1"/>
    <w:rsid w:val="009B288A"/>
    <w:rsid w:val="009B3447"/>
    <w:rsid w:val="009B3BBF"/>
    <w:rsid w:val="009B4A60"/>
    <w:rsid w:val="009B5764"/>
    <w:rsid w:val="009B71B4"/>
    <w:rsid w:val="009C057C"/>
    <w:rsid w:val="009C1F86"/>
    <w:rsid w:val="009C21B3"/>
    <w:rsid w:val="009C25BA"/>
    <w:rsid w:val="009C2B42"/>
    <w:rsid w:val="009C5079"/>
    <w:rsid w:val="009C6C7C"/>
    <w:rsid w:val="009C760D"/>
    <w:rsid w:val="009D08E8"/>
    <w:rsid w:val="009D32A9"/>
    <w:rsid w:val="009D32AE"/>
    <w:rsid w:val="009D37F2"/>
    <w:rsid w:val="009D5342"/>
    <w:rsid w:val="009D56A5"/>
    <w:rsid w:val="009D6931"/>
    <w:rsid w:val="009D6950"/>
    <w:rsid w:val="009E04C4"/>
    <w:rsid w:val="009E08C7"/>
    <w:rsid w:val="009E10A1"/>
    <w:rsid w:val="009E24EB"/>
    <w:rsid w:val="009E2EB3"/>
    <w:rsid w:val="009E352D"/>
    <w:rsid w:val="009E420D"/>
    <w:rsid w:val="009E4A60"/>
    <w:rsid w:val="009E6C11"/>
    <w:rsid w:val="009E7643"/>
    <w:rsid w:val="009F3549"/>
    <w:rsid w:val="009F5061"/>
    <w:rsid w:val="009F513D"/>
    <w:rsid w:val="009F5429"/>
    <w:rsid w:val="009F6DC6"/>
    <w:rsid w:val="009F6FC4"/>
    <w:rsid w:val="009F7996"/>
    <w:rsid w:val="00A00C65"/>
    <w:rsid w:val="00A01A20"/>
    <w:rsid w:val="00A01F7C"/>
    <w:rsid w:val="00A0353B"/>
    <w:rsid w:val="00A05836"/>
    <w:rsid w:val="00A07432"/>
    <w:rsid w:val="00A105EA"/>
    <w:rsid w:val="00A10612"/>
    <w:rsid w:val="00A11D30"/>
    <w:rsid w:val="00A12021"/>
    <w:rsid w:val="00A12CD4"/>
    <w:rsid w:val="00A135E7"/>
    <w:rsid w:val="00A1370A"/>
    <w:rsid w:val="00A147C8"/>
    <w:rsid w:val="00A22744"/>
    <w:rsid w:val="00A22DB2"/>
    <w:rsid w:val="00A230F9"/>
    <w:rsid w:val="00A23BC0"/>
    <w:rsid w:val="00A258DE"/>
    <w:rsid w:val="00A273B4"/>
    <w:rsid w:val="00A27CC3"/>
    <w:rsid w:val="00A27FCC"/>
    <w:rsid w:val="00A3029A"/>
    <w:rsid w:val="00A3062B"/>
    <w:rsid w:val="00A314EB"/>
    <w:rsid w:val="00A32322"/>
    <w:rsid w:val="00A32573"/>
    <w:rsid w:val="00A3299C"/>
    <w:rsid w:val="00A33CC1"/>
    <w:rsid w:val="00A34896"/>
    <w:rsid w:val="00A34E93"/>
    <w:rsid w:val="00A37E9F"/>
    <w:rsid w:val="00A40226"/>
    <w:rsid w:val="00A40ADE"/>
    <w:rsid w:val="00A41383"/>
    <w:rsid w:val="00A43660"/>
    <w:rsid w:val="00A444D3"/>
    <w:rsid w:val="00A463E0"/>
    <w:rsid w:val="00A53A19"/>
    <w:rsid w:val="00A5522A"/>
    <w:rsid w:val="00A554A9"/>
    <w:rsid w:val="00A55667"/>
    <w:rsid w:val="00A563E7"/>
    <w:rsid w:val="00A56C88"/>
    <w:rsid w:val="00A61101"/>
    <w:rsid w:val="00A64C55"/>
    <w:rsid w:val="00A6611B"/>
    <w:rsid w:val="00A66A1E"/>
    <w:rsid w:val="00A67F44"/>
    <w:rsid w:val="00A70DFB"/>
    <w:rsid w:val="00A734DE"/>
    <w:rsid w:val="00A804F9"/>
    <w:rsid w:val="00A80828"/>
    <w:rsid w:val="00A80CFC"/>
    <w:rsid w:val="00A811B8"/>
    <w:rsid w:val="00A81BCA"/>
    <w:rsid w:val="00A82292"/>
    <w:rsid w:val="00A84391"/>
    <w:rsid w:val="00A854F8"/>
    <w:rsid w:val="00A864B6"/>
    <w:rsid w:val="00A87E7C"/>
    <w:rsid w:val="00A87EC0"/>
    <w:rsid w:val="00A87F7A"/>
    <w:rsid w:val="00A905F1"/>
    <w:rsid w:val="00A913A6"/>
    <w:rsid w:val="00A91FE7"/>
    <w:rsid w:val="00A9241A"/>
    <w:rsid w:val="00A92986"/>
    <w:rsid w:val="00A93D92"/>
    <w:rsid w:val="00A94D47"/>
    <w:rsid w:val="00A94EDE"/>
    <w:rsid w:val="00A96367"/>
    <w:rsid w:val="00A9647B"/>
    <w:rsid w:val="00A96BC9"/>
    <w:rsid w:val="00A96BFA"/>
    <w:rsid w:val="00A96D77"/>
    <w:rsid w:val="00A96DEC"/>
    <w:rsid w:val="00AA0C48"/>
    <w:rsid w:val="00AA1003"/>
    <w:rsid w:val="00AA21E7"/>
    <w:rsid w:val="00AA2B90"/>
    <w:rsid w:val="00AA2E89"/>
    <w:rsid w:val="00AA3A85"/>
    <w:rsid w:val="00AA7E4C"/>
    <w:rsid w:val="00AA7E72"/>
    <w:rsid w:val="00AB06DB"/>
    <w:rsid w:val="00AB0EC8"/>
    <w:rsid w:val="00AB1817"/>
    <w:rsid w:val="00AB4A1F"/>
    <w:rsid w:val="00AB6FC6"/>
    <w:rsid w:val="00AC05D9"/>
    <w:rsid w:val="00AC1408"/>
    <w:rsid w:val="00AC185B"/>
    <w:rsid w:val="00AC1972"/>
    <w:rsid w:val="00AC287E"/>
    <w:rsid w:val="00AC3832"/>
    <w:rsid w:val="00AC6ACB"/>
    <w:rsid w:val="00AC728D"/>
    <w:rsid w:val="00AC7AE4"/>
    <w:rsid w:val="00AD0205"/>
    <w:rsid w:val="00AD0CF9"/>
    <w:rsid w:val="00AD323B"/>
    <w:rsid w:val="00AD38ED"/>
    <w:rsid w:val="00AD4537"/>
    <w:rsid w:val="00AD7723"/>
    <w:rsid w:val="00AE16D9"/>
    <w:rsid w:val="00AE19F4"/>
    <w:rsid w:val="00AE4553"/>
    <w:rsid w:val="00AE54E8"/>
    <w:rsid w:val="00AE64C1"/>
    <w:rsid w:val="00AF180D"/>
    <w:rsid w:val="00AF3237"/>
    <w:rsid w:val="00AF4912"/>
    <w:rsid w:val="00AF494F"/>
    <w:rsid w:val="00AF50F5"/>
    <w:rsid w:val="00AF623C"/>
    <w:rsid w:val="00AF6C86"/>
    <w:rsid w:val="00B01356"/>
    <w:rsid w:val="00B01AA4"/>
    <w:rsid w:val="00B02CEF"/>
    <w:rsid w:val="00B062A0"/>
    <w:rsid w:val="00B07014"/>
    <w:rsid w:val="00B07955"/>
    <w:rsid w:val="00B1014B"/>
    <w:rsid w:val="00B10202"/>
    <w:rsid w:val="00B133B8"/>
    <w:rsid w:val="00B138DB"/>
    <w:rsid w:val="00B14375"/>
    <w:rsid w:val="00B15641"/>
    <w:rsid w:val="00B17DE0"/>
    <w:rsid w:val="00B17E19"/>
    <w:rsid w:val="00B203B8"/>
    <w:rsid w:val="00B22839"/>
    <w:rsid w:val="00B2405D"/>
    <w:rsid w:val="00B260F2"/>
    <w:rsid w:val="00B30100"/>
    <w:rsid w:val="00B301E7"/>
    <w:rsid w:val="00B31470"/>
    <w:rsid w:val="00B349E1"/>
    <w:rsid w:val="00B34A48"/>
    <w:rsid w:val="00B34AD0"/>
    <w:rsid w:val="00B35026"/>
    <w:rsid w:val="00B41AE8"/>
    <w:rsid w:val="00B4302F"/>
    <w:rsid w:val="00B438F9"/>
    <w:rsid w:val="00B43BC6"/>
    <w:rsid w:val="00B44A07"/>
    <w:rsid w:val="00B44CE1"/>
    <w:rsid w:val="00B45673"/>
    <w:rsid w:val="00B45C91"/>
    <w:rsid w:val="00B463EF"/>
    <w:rsid w:val="00B471CD"/>
    <w:rsid w:val="00B50964"/>
    <w:rsid w:val="00B50C54"/>
    <w:rsid w:val="00B50FE7"/>
    <w:rsid w:val="00B524FF"/>
    <w:rsid w:val="00B52B31"/>
    <w:rsid w:val="00B52C17"/>
    <w:rsid w:val="00B54A84"/>
    <w:rsid w:val="00B55376"/>
    <w:rsid w:val="00B55F8B"/>
    <w:rsid w:val="00B601B4"/>
    <w:rsid w:val="00B605B0"/>
    <w:rsid w:val="00B61C53"/>
    <w:rsid w:val="00B63D2A"/>
    <w:rsid w:val="00B64FEC"/>
    <w:rsid w:val="00B66272"/>
    <w:rsid w:val="00B674A6"/>
    <w:rsid w:val="00B707BE"/>
    <w:rsid w:val="00B70B2B"/>
    <w:rsid w:val="00B71783"/>
    <w:rsid w:val="00B80184"/>
    <w:rsid w:val="00B81024"/>
    <w:rsid w:val="00B815CF"/>
    <w:rsid w:val="00B853BF"/>
    <w:rsid w:val="00B87A21"/>
    <w:rsid w:val="00B87BBC"/>
    <w:rsid w:val="00B90BD3"/>
    <w:rsid w:val="00B910D7"/>
    <w:rsid w:val="00B92D49"/>
    <w:rsid w:val="00B947D7"/>
    <w:rsid w:val="00B949BD"/>
    <w:rsid w:val="00B95A43"/>
    <w:rsid w:val="00BA0CF3"/>
    <w:rsid w:val="00BA125E"/>
    <w:rsid w:val="00BA1D01"/>
    <w:rsid w:val="00BA2299"/>
    <w:rsid w:val="00BA25C2"/>
    <w:rsid w:val="00BA2A5D"/>
    <w:rsid w:val="00BA41D7"/>
    <w:rsid w:val="00BA77F1"/>
    <w:rsid w:val="00BB3927"/>
    <w:rsid w:val="00BB3D41"/>
    <w:rsid w:val="00BB4881"/>
    <w:rsid w:val="00BB5443"/>
    <w:rsid w:val="00BB5DD6"/>
    <w:rsid w:val="00BB742F"/>
    <w:rsid w:val="00BB7905"/>
    <w:rsid w:val="00BC1174"/>
    <w:rsid w:val="00BC3A97"/>
    <w:rsid w:val="00BC417C"/>
    <w:rsid w:val="00BC5A00"/>
    <w:rsid w:val="00BC69AD"/>
    <w:rsid w:val="00BC6E2A"/>
    <w:rsid w:val="00BC726C"/>
    <w:rsid w:val="00BC77AE"/>
    <w:rsid w:val="00BD0413"/>
    <w:rsid w:val="00BD078D"/>
    <w:rsid w:val="00BD5F80"/>
    <w:rsid w:val="00BD647C"/>
    <w:rsid w:val="00BD78BC"/>
    <w:rsid w:val="00BE06B3"/>
    <w:rsid w:val="00BE09CE"/>
    <w:rsid w:val="00BE16FA"/>
    <w:rsid w:val="00BE2B06"/>
    <w:rsid w:val="00BE2C8E"/>
    <w:rsid w:val="00BE3B5C"/>
    <w:rsid w:val="00BE4243"/>
    <w:rsid w:val="00BE4346"/>
    <w:rsid w:val="00BE5CCB"/>
    <w:rsid w:val="00BE6155"/>
    <w:rsid w:val="00BF1B5F"/>
    <w:rsid w:val="00BF2E12"/>
    <w:rsid w:val="00BF4420"/>
    <w:rsid w:val="00BF6752"/>
    <w:rsid w:val="00BF7446"/>
    <w:rsid w:val="00C0079C"/>
    <w:rsid w:val="00C03445"/>
    <w:rsid w:val="00C0386C"/>
    <w:rsid w:val="00C045A7"/>
    <w:rsid w:val="00C04728"/>
    <w:rsid w:val="00C0655A"/>
    <w:rsid w:val="00C0739E"/>
    <w:rsid w:val="00C07F76"/>
    <w:rsid w:val="00C10718"/>
    <w:rsid w:val="00C12F74"/>
    <w:rsid w:val="00C14E41"/>
    <w:rsid w:val="00C1613A"/>
    <w:rsid w:val="00C169F3"/>
    <w:rsid w:val="00C1729C"/>
    <w:rsid w:val="00C177F4"/>
    <w:rsid w:val="00C17D9E"/>
    <w:rsid w:val="00C20911"/>
    <w:rsid w:val="00C21579"/>
    <w:rsid w:val="00C2299F"/>
    <w:rsid w:val="00C30664"/>
    <w:rsid w:val="00C31074"/>
    <w:rsid w:val="00C32177"/>
    <w:rsid w:val="00C33BF1"/>
    <w:rsid w:val="00C34D0D"/>
    <w:rsid w:val="00C37240"/>
    <w:rsid w:val="00C3735C"/>
    <w:rsid w:val="00C3757A"/>
    <w:rsid w:val="00C37F19"/>
    <w:rsid w:val="00C40FED"/>
    <w:rsid w:val="00C420FA"/>
    <w:rsid w:val="00C42AA5"/>
    <w:rsid w:val="00C42D94"/>
    <w:rsid w:val="00C42ED4"/>
    <w:rsid w:val="00C43B03"/>
    <w:rsid w:val="00C4498B"/>
    <w:rsid w:val="00C452CF"/>
    <w:rsid w:val="00C46154"/>
    <w:rsid w:val="00C50BBD"/>
    <w:rsid w:val="00C5307D"/>
    <w:rsid w:val="00C54054"/>
    <w:rsid w:val="00C54CBE"/>
    <w:rsid w:val="00C560C0"/>
    <w:rsid w:val="00C60651"/>
    <w:rsid w:val="00C617E0"/>
    <w:rsid w:val="00C61B3B"/>
    <w:rsid w:val="00C61B7F"/>
    <w:rsid w:val="00C629E2"/>
    <w:rsid w:val="00C629FB"/>
    <w:rsid w:val="00C633ED"/>
    <w:rsid w:val="00C64534"/>
    <w:rsid w:val="00C668D4"/>
    <w:rsid w:val="00C66E48"/>
    <w:rsid w:val="00C70FC4"/>
    <w:rsid w:val="00C731D5"/>
    <w:rsid w:val="00C741A4"/>
    <w:rsid w:val="00C747F0"/>
    <w:rsid w:val="00C74E4E"/>
    <w:rsid w:val="00C76CC6"/>
    <w:rsid w:val="00C77E3D"/>
    <w:rsid w:val="00C807EA"/>
    <w:rsid w:val="00C80EBB"/>
    <w:rsid w:val="00C81326"/>
    <w:rsid w:val="00C81D44"/>
    <w:rsid w:val="00C81DFF"/>
    <w:rsid w:val="00C822C3"/>
    <w:rsid w:val="00C831FA"/>
    <w:rsid w:val="00C83F0D"/>
    <w:rsid w:val="00C84AE8"/>
    <w:rsid w:val="00C86CD3"/>
    <w:rsid w:val="00C879FD"/>
    <w:rsid w:val="00C9007D"/>
    <w:rsid w:val="00C90E36"/>
    <w:rsid w:val="00C90F38"/>
    <w:rsid w:val="00C94DAE"/>
    <w:rsid w:val="00C94DEC"/>
    <w:rsid w:val="00C956A6"/>
    <w:rsid w:val="00C96AFC"/>
    <w:rsid w:val="00CA01D1"/>
    <w:rsid w:val="00CA0340"/>
    <w:rsid w:val="00CA08D5"/>
    <w:rsid w:val="00CA0B6B"/>
    <w:rsid w:val="00CA0E20"/>
    <w:rsid w:val="00CA2D09"/>
    <w:rsid w:val="00CA46A4"/>
    <w:rsid w:val="00CA5409"/>
    <w:rsid w:val="00CA60B7"/>
    <w:rsid w:val="00CA66B8"/>
    <w:rsid w:val="00CA68A7"/>
    <w:rsid w:val="00CB2852"/>
    <w:rsid w:val="00CB3E62"/>
    <w:rsid w:val="00CB4870"/>
    <w:rsid w:val="00CB68CF"/>
    <w:rsid w:val="00CB69A9"/>
    <w:rsid w:val="00CB7529"/>
    <w:rsid w:val="00CC178B"/>
    <w:rsid w:val="00CC51A8"/>
    <w:rsid w:val="00CC5AA5"/>
    <w:rsid w:val="00CC5C94"/>
    <w:rsid w:val="00CC5F71"/>
    <w:rsid w:val="00CC6C45"/>
    <w:rsid w:val="00CC6F19"/>
    <w:rsid w:val="00CD053D"/>
    <w:rsid w:val="00CD1BB7"/>
    <w:rsid w:val="00CD35C8"/>
    <w:rsid w:val="00CD393B"/>
    <w:rsid w:val="00CD5A99"/>
    <w:rsid w:val="00CD63B9"/>
    <w:rsid w:val="00CD6A87"/>
    <w:rsid w:val="00CE1B67"/>
    <w:rsid w:val="00CE2A25"/>
    <w:rsid w:val="00CE2B8E"/>
    <w:rsid w:val="00CE3498"/>
    <w:rsid w:val="00CE3749"/>
    <w:rsid w:val="00CE414E"/>
    <w:rsid w:val="00CE563D"/>
    <w:rsid w:val="00CE6580"/>
    <w:rsid w:val="00CE77F4"/>
    <w:rsid w:val="00CF1858"/>
    <w:rsid w:val="00CF42DF"/>
    <w:rsid w:val="00CF741D"/>
    <w:rsid w:val="00CF74C3"/>
    <w:rsid w:val="00CF7A06"/>
    <w:rsid w:val="00D002D7"/>
    <w:rsid w:val="00D01F49"/>
    <w:rsid w:val="00D02845"/>
    <w:rsid w:val="00D0326E"/>
    <w:rsid w:val="00D0338D"/>
    <w:rsid w:val="00D0528F"/>
    <w:rsid w:val="00D055DB"/>
    <w:rsid w:val="00D06A0F"/>
    <w:rsid w:val="00D06B06"/>
    <w:rsid w:val="00D11296"/>
    <w:rsid w:val="00D1156A"/>
    <w:rsid w:val="00D11E2F"/>
    <w:rsid w:val="00D13AA5"/>
    <w:rsid w:val="00D13D2E"/>
    <w:rsid w:val="00D169C6"/>
    <w:rsid w:val="00D169DF"/>
    <w:rsid w:val="00D16EF4"/>
    <w:rsid w:val="00D1759B"/>
    <w:rsid w:val="00D20A24"/>
    <w:rsid w:val="00D21171"/>
    <w:rsid w:val="00D21912"/>
    <w:rsid w:val="00D2333D"/>
    <w:rsid w:val="00D23CA5"/>
    <w:rsid w:val="00D23CAB"/>
    <w:rsid w:val="00D25AA2"/>
    <w:rsid w:val="00D262E4"/>
    <w:rsid w:val="00D27973"/>
    <w:rsid w:val="00D332EB"/>
    <w:rsid w:val="00D37932"/>
    <w:rsid w:val="00D406F3"/>
    <w:rsid w:val="00D40926"/>
    <w:rsid w:val="00D410DF"/>
    <w:rsid w:val="00D419A8"/>
    <w:rsid w:val="00D41DFC"/>
    <w:rsid w:val="00D42070"/>
    <w:rsid w:val="00D42473"/>
    <w:rsid w:val="00D427EE"/>
    <w:rsid w:val="00D43EA9"/>
    <w:rsid w:val="00D44162"/>
    <w:rsid w:val="00D45A9F"/>
    <w:rsid w:val="00D46CA7"/>
    <w:rsid w:val="00D470B6"/>
    <w:rsid w:val="00D470FA"/>
    <w:rsid w:val="00D47D6B"/>
    <w:rsid w:val="00D503B0"/>
    <w:rsid w:val="00D507A8"/>
    <w:rsid w:val="00D52638"/>
    <w:rsid w:val="00D53FE2"/>
    <w:rsid w:val="00D54BC4"/>
    <w:rsid w:val="00D54CF0"/>
    <w:rsid w:val="00D577C7"/>
    <w:rsid w:val="00D57AC7"/>
    <w:rsid w:val="00D60014"/>
    <w:rsid w:val="00D60039"/>
    <w:rsid w:val="00D608DA"/>
    <w:rsid w:val="00D616BB"/>
    <w:rsid w:val="00D647CE"/>
    <w:rsid w:val="00D66004"/>
    <w:rsid w:val="00D666FD"/>
    <w:rsid w:val="00D67845"/>
    <w:rsid w:val="00D67BFD"/>
    <w:rsid w:val="00D717B5"/>
    <w:rsid w:val="00D74B9C"/>
    <w:rsid w:val="00D753A1"/>
    <w:rsid w:val="00D75CE2"/>
    <w:rsid w:val="00D76539"/>
    <w:rsid w:val="00D82BE3"/>
    <w:rsid w:val="00D831D2"/>
    <w:rsid w:val="00D85ED2"/>
    <w:rsid w:val="00D879FF"/>
    <w:rsid w:val="00D9105C"/>
    <w:rsid w:val="00D911A8"/>
    <w:rsid w:val="00D91837"/>
    <w:rsid w:val="00D91B93"/>
    <w:rsid w:val="00D91C14"/>
    <w:rsid w:val="00D922B5"/>
    <w:rsid w:val="00D932EF"/>
    <w:rsid w:val="00D938E1"/>
    <w:rsid w:val="00D94FAC"/>
    <w:rsid w:val="00D9501A"/>
    <w:rsid w:val="00D95132"/>
    <w:rsid w:val="00D95CA3"/>
    <w:rsid w:val="00D97D88"/>
    <w:rsid w:val="00DA0DD5"/>
    <w:rsid w:val="00DA221A"/>
    <w:rsid w:val="00DA24A1"/>
    <w:rsid w:val="00DA37B1"/>
    <w:rsid w:val="00DA3ECB"/>
    <w:rsid w:val="00DA55F8"/>
    <w:rsid w:val="00DA55FA"/>
    <w:rsid w:val="00DB0110"/>
    <w:rsid w:val="00DB1C2F"/>
    <w:rsid w:val="00DB1CFC"/>
    <w:rsid w:val="00DB34FD"/>
    <w:rsid w:val="00DB452D"/>
    <w:rsid w:val="00DB51B0"/>
    <w:rsid w:val="00DB5B27"/>
    <w:rsid w:val="00DB615E"/>
    <w:rsid w:val="00DB61D8"/>
    <w:rsid w:val="00DB78ED"/>
    <w:rsid w:val="00DB7D0F"/>
    <w:rsid w:val="00DC2D27"/>
    <w:rsid w:val="00DD1304"/>
    <w:rsid w:val="00DD14A9"/>
    <w:rsid w:val="00DD5171"/>
    <w:rsid w:val="00DD5433"/>
    <w:rsid w:val="00DD6F84"/>
    <w:rsid w:val="00DE1BD5"/>
    <w:rsid w:val="00DE42A5"/>
    <w:rsid w:val="00DE463B"/>
    <w:rsid w:val="00DE4D15"/>
    <w:rsid w:val="00DE5832"/>
    <w:rsid w:val="00DE5EAE"/>
    <w:rsid w:val="00DE5F14"/>
    <w:rsid w:val="00DE5F23"/>
    <w:rsid w:val="00DE62CB"/>
    <w:rsid w:val="00DE685B"/>
    <w:rsid w:val="00DE6D96"/>
    <w:rsid w:val="00DE7B47"/>
    <w:rsid w:val="00DE7DBE"/>
    <w:rsid w:val="00DF071F"/>
    <w:rsid w:val="00DF073F"/>
    <w:rsid w:val="00DF10BA"/>
    <w:rsid w:val="00DF10D5"/>
    <w:rsid w:val="00DF3425"/>
    <w:rsid w:val="00DF4C48"/>
    <w:rsid w:val="00DF5D6C"/>
    <w:rsid w:val="00E0233B"/>
    <w:rsid w:val="00E02F18"/>
    <w:rsid w:val="00E03D5C"/>
    <w:rsid w:val="00E0487F"/>
    <w:rsid w:val="00E04F8C"/>
    <w:rsid w:val="00E0580B"/>
    <w:rsid w:val="00E05B2D"/>
    <w:rsid w:val="00E0722E"/>
    <w:rsid w:val="00E10BDC"/>
    <w:rsid w:val="00E112DD"/>
    <w:rsid w:val="00E1218A"/>
    <w:rsid w:val="00E137D6"/>
    <w:rsid w:val="00E1488C"/>
    <w:rsid w:val="00E153F4"/>
    <w:rsid w:val="00E17CA7"/>
    <w:rsid w:val="00E2170B"/>
    <w:rsid w:val="00E2181C"/>
    <w:rsid w:val="00E25B9E"/>
    <w:rsid w:val="00E26327"/>
    <w:rsid w:val="00E27042"/>
    <w:rsid w:val="00E272AF"/>
    <w:rsid w:val="00E27D79"/>
    <w:rsid w:val="00E31230"/>
    <w:rsid w:val="00E32575"/>
    <w:rsid w:val="00E33640"/>
    <w:rsid w:val="00E33AB7"/>
    <w:rsid w:val="00E340FD"/>
    <w:rsid w:val="00E34803"/>
    <w:rsid w:val="00E37275"/>
    <w:rsid w:val="00E372CD"/>
    <w:rsid w:val="00E37C6B"/>
    <w:rsid w:val="00E42009"/>
    <w:rsid w:val="00E42723"/>
    <w:rsid w:val="00E43F15"/>
    <w:rsid w:val="00E43F71"/>
    <w:rsid w:val="00E45F08"/>
    <w:rsid w:val="00E45FE0"/>
    <w:rsid w:val="00E46202"/>
    <w:rsid w:val="00E46D1D"/>
    <w:rsid w:val="00E477C4"/>
    <w:rsid w:val="00E47E76"/>
    <w:rsid w:val="00E514A2"/>
    <w:rsid w:val="00E51884"/>
    <w:rsid w:val="00E51C6F"/>
    <w:rsid w:val="00E537B8"/>
    <w:rsid w:val="00E5609B"/>
    <w:rsid w:val="00E5643D"/>
    <w:rsid w:val="00E56B24"/>
    <w:rsid w:val="00E6011D"/>
    <w:rsid w:val="00E60415"/>
    <w:rsid w:val="00E61BA6"/>
    <w:rsid w:val="00E6418C"/>
    <w:rsid w:val="00E651ED"/>
    <w:rsid w:val="00E65A13"/>
    <w:rsid w:val="00E662AC"/>
    <w:rsid w:val="00E665C4"/>
    <w:rsid w:val="00E67594"/>
    <w:rsid w:val="00E7035C"/>
    <w:rsid w:val="00E70EF0"/>
    <w:rsid w:val="00E71B0B"/>
    <w:rsid w:val="00E72758"/>
    <w:rsid w:val="00E72B51"/>
    <w:rsid w:val="00E73787"/>
    <w:rsid w:val="00E7383F"/>
    <w:rsid w:val="00E7496F"/>
    <w:rsid w:val="00E75EA1"/>
    <w:rsid w:val="00E764BD"/>
    <w:rsid w:val="00E801FC"/>
    <w:rsid w:val="00E810F7"/>
    <w:rsid w:val="00E81123"/>
    <w:rsid w:val="00E8170D"/>
    <w:rsid w:val="00E833DA"/>
    <w:rsid w:val="00E83672"/>
    <w:rsid w:val="00E847CF"/>
    <w:rsid w:val="00E84D9F"/>
    <w:rsid w:val="00E86022"/>
    <w:rsid w:val="00E86180"/>
    <w:rsid w:val="00E87095"/>
    <w:rsid w:val="00E87795"/>
    <w:rsid w:val="00E9057C"/>
    <w:rsid w:val="00E91597"/>
    <w:rsid w:val="00E91F61"/>
    <w:rsid w:val="00E92EAD"/>
    <w:rsid w:val="00E93FF4"/>
    <w:rsid w:val="00E948BA"/>
    <w:rsid w:val="00E94BE4"/>
    <w:rsid w:val="00E94D8E"/>
    <w:rsid w:val="00E968E9"/>
    <w:rsid w:val="00E96A27"/>
    <w:rsid w:val="00E96E03"/>
    <w:rsid w:val="00E97088"/>
    <w:rsid w:val="00E976AE"/>
    <w:rsid w:val="00EA0663"/>
    <w:rsid w:val="00EA0A06"/>
    <w:rsid w:val="00EA1083"/>
    <w:rsid w:val="00EA2231"/>
    <w:rsid w:val="00EA2AC5"/>
    <w:rsid w:val="00EA2F1E"/>
    <w:rsid w:val="00EA5122"/>
    <w:rsid w:val="00EA54EE"/>
    <w:rsid w:val="00EA7312"/>
    <w:rsid w:val="00EB261C"/>
    <w:rsid w:val="00EB34D0"/>
    <w:rsid w:val="00EB5473"/>
    <w:rsid w:val="00EB5FE4"/>
    <w:rsid w:val="00EB6F82"/>
    <w:rsid w:val="00EC0472"/>
    <w:rsid w:val="00EC0779"/>
    <w:rsid w:val="00EC27CD"/>
    <w:rsid w:val="00EC6413"/>
    <w:rsid w:val="00ED3B3D"/>
    <w:rsid w:val="00ED3C5F"/>
    <w:rsid w:val="00ED416B"/>
    <w:rsid w:val="00ED4F40"/>
    <w:rsid w:val="00ED577D"/>
    <w:rsid w:val="00ED58EF"/>
    <w:rsid w:val="00ED791F"/>
    <w:rsid w:val="00EE182D"/>
    <w:rsid w:val="00EE25A3"/>
    <w:rsid w:val="00EE3DB4"/>
    <w:rsid w:val="00EE47EE"/>
    <w:rsid w:val="00EE579E"/>
    <w:rsid w:val="00EE7C25"/>
    <w:rsid w:val="00EF1EA2"/>
    <w:rsid w:val="00EF28BB"/>
    <w:rsid w:val="00EF44C0"/>
    <w:rsid w:val="00EF4A59"/>
    <w:rsid w:val="00EF6138"/>
    <w:rsid w:val="00EF6665"/>
    <w:rsid w:val="00EF7725"/>
    <w:rsid w:val="00EF7BB7"/>
    <w:rsid w:val="00F0000D"/>
    <w:rsid w:val="00F0024A"/>
    <w:rsid w:val="00F0030A"/>
    <w:rsid w:val="00F00B6D"/>
    <w:rsid w:val="00F00EDC"/>
    <w:rsid w:val="00F02504"/>
    <w:rsid w:val="00F05B1C"/>
    <w:rsid w:val="00F05B7F"/>
    <w:rsid w:val="00F05F06"/>
    <w:rsid w:val="00F06077"/>
    <w:rsid w:val="00F0735A"/>
    <w:rsid w:val="00F076E5"/>
    <w:rsid w:val="00F07E09"/>
    <w:rsid w:val="00F10BEE"/>
    <w:rsid w:val="00F1168D"/>
    <w:rsid w:val="00F118F4"/>
    <w:rsid w:val="00F1192A"/>
    <w:rsid w:val="00F12198"/>
    <w:rsid w:val="00F1225C"/>
    <w:rsid w:val="00F129EE"/>
    <w:rsid w:val="00F12E2D"/>
    <w:rsid w:val="00F12F9F"/>
    <w:rsid w:val="00F136E3"/>
    <w:rsid w:val="00F14A52"/>
    <w:rsid w:val="00F17FDC"/>
    <w:rsid w:val="00F21E30"/>
    <w:rsid w:val="00F222CF"/>
    <w:rsid w:val="00F22374"/>
    <w:rsid w:val="00F26396"/>
    <w:rsid w:val="00F2709D"/>
    <w:rsid w:val="00F30F7D"/>
    <w:rsid w:val="00F329CF"/>
    <w:rsid w:val="00F333DC"/>
    <w:rsid w:val="00F34054"/>
    <w:rsid w:val="00F34C87"/>
    <w:rsid w:val="00F35F4B"/>
    <w:rsid w:val="00F40CAA"/>
    <w:rsid w:val="00F42562"/>
    <w:rsid w:val="00F435A5"/>
    <w:rsid w:val="00F439C5"/>
    <w:rsid w:val="00F442CD"/>
    <w:rsid w:val="00F4441E"/>
    <w:rsid w:val="00F44EA3"/>
    <w:rsid w:val="00F47569"/>
    <w:rsid w:val="00F47798"/>
    <w:rsid w:val="00F479FE"/>
    <w:rsid w:val="00F50983"/>
    <w:rsid w:val="00F5140C"/>
    <w:rsid w:val="00F54CA6"/>
    <w:rsid w:val="00F574B6"/>
    <w:rsid w:val="00F57AF3"/>
    <w:rsid w:val="00F600E3"/>
    <w:rsid w:val="00F60A65"/>
    <w:rsid w:val="00F60F5F"/>
    <w:rsid w:val="00F65446"/>
    <w:rsid w:val="00F67194"/>
    <w:rsid w:val="00F70825"/>
    <w:rsid w:val="00F70E2A"/>
    <w:rsid w:val="00F7112E"/>
    <w:rsid w:val="00F71889"/>
    <w:rsid w:val="00F74149"/>
    <w:rsid w:val="00F7494B"/>
    <w:rsid w:val="00F7530C"/>
    <w:rsid w:val="00F84A2E"/>
    <w:rsid w:val="00F85967"/>
    <w:rsid w:val="00F85D54"/>
    <w:rsid w:val="00F86F06"/>
    <w:rsid w:val="00F87D4E"/>
    <w:rsid w:val="00F90C6A"/>
    <w:rsid w:val="00F91296"/>
    <w:rsid w:val="00F92BE5"/>
    <w:rsid w:val="00F92E5A"/>
    <w:rsid w:val="00F95C32"/>
    <w:rsid w:val="00F97FE1"/>
    <w:rsid w:val="00FA142F"/>
    <w:rsid w:val="00FA169C"/>
    <w:rsid w:val="00FA4AEF"/>
    <w:rsid w:val="00FA54A9"/>
    <w:rsid w:val="00FA6725"/>
    <w:rsid w:val="00FB05A8"/>
    <w:rsid w:val="00FB0753"/>
    <w:rsid w:val="00FB1004"/>
    <w:rsid w:val="00FB173F"/>
    <w:rsid w:val="00FB2F5B"/>
    <w:rsid w:val="00FB3042"/>
    <w:rsid w:val="00FB5960"/>
    <w:rsid w:val="00FB5A11"/>
    <w:rsid w:val="00FB78A4"/>
    <w:rsid w:val="00FB78FD"/>
    <w:rsid w:val="00FB7EA7"/>
    <w:rsid w:val="00FC105E"/>
    <w:rsid w:val="00FC12AB"/>
    <w:rsid w:val="00FC32EF"/>
    <w:rsid w:val="00FC492B"/>
    <w:rsid w:val="00FC535C"/>
    <w:rsid w:val="00FC5416"/>
    <w:rsid w:val="00FC5586"/>
    <w:rsid w:val="00FC573D"/>
    <w:rsid w:val="00FC66AF"/>
    <w:rsid w:val="00FC7645"/>
    <w:rsid w:val="00FD0B0F"/>
    <w:rsid w:val="00FD0D32"/>
    <w:rsid w:val="00FD1E16"/>
    <w:rsid w:val="00FD4C68"/>
    <w:rsid w:val="00FD5614"/>
    <w:rsid w:val="00FD56E2"/>
    <w:rsid w:val="00FD5949"/>
    <w:rsid w:val="00FD6576"/>
    <w:rsid w:val="00FD6D09"/>
    <w:rsid w:val="00FE01A3"/>
    <w:rsid w:val="00FE19AE"/>
    <w:rsid w:val="00FE21D8"/>
    <w:rsid w:val="00FE35C0"/>
    <w:rsid w:val="00FE408B"/>
    <w:rsid w:val="00FE5642"/>
    <w:rsid w:val="00FE767E"/>
    <w:rsid w:val="00FF3379"/>
    <w:rsid w:val="00FF40D4"/>
    <w:rsid w:val="00FF5DFD"/>
    <w:rsid w:val="01245579"/>
    <w:rsid w:val="02A81031"/>
    <w:rsid w:val="07877205"/>
    <w:rsid w:val="08A77FA5"/>
    <w:rsid w:val="0A525B74"/>
    <w:rsid w:val="0BEE2BD5"/>
    <w:rsid w:val="0FB5AC84"/>
    <w:rsid w:val="108B05BD"/>
    <w:rsid w:val="132C19B0"/>
    <w:rsid w:val="1675FEE2"/>
    <w:rsid w:val="18AD241A"/>
    <w:rsid w:val="1B2BD49F"/>
    <w:rsid w:val="1D9DDDE0"/>
    <w:rsid w:val="241BAFC0"/>
    <w:rsid w:val="25CF979B"/>
    <w:rsid w:val="274499CA"/>
    <w:rsid w:val="28B63842"/>
    <w:rsid w:val="29C71453"/>
    <w:rsid w:val="2AA43C93"/>
    <w:rsid w:val="2B98E7C4"/>
    <w:rsid w:val="2D06710F"/>
    <w:rsid w:val="2ED26E8B"/>
    <w:rsid w:val="2EFEF774"/>
    <w:rsid w:val="3186435D"/>
    <w:rsid w:val="33985E23"/>
    <w:rsid w:val="33FD41C8"/>
    <w:rsid w:val="34C33BFD"/>
    <w:rsid w:val="37D7A093"/>
    <w:rsid w:val="382CDED8"/>
    <w:rsid w:val="384AAB17"/>
    <w:rsid w:val="3894785F"/>
    <w:rsid w:val="3A4ABC2B"/>
    <w:rsid w:val="3C7E827A"/>
    <w:rsid w:val="3DAE2DCD"/>
    <w:rsid w:val="3F5D1272"/>
    <w:rsid w:val="3FF74787"/>
    <w:rsid w:val="3FFD7A85"/>
    <w:rsid w:val="42F085F0"/>
    <w:rsid w:val="44D236BF"/>
    <w:rsid w:val="45EAD80C"/>
    <w:rsid w:val="476E5D3F"/>
    <w:rsid w:val="4A346C7F"/>
    <w:rsid w:val="4A3EB24B"/>
    <w:rsid w:val="4D03905E"/>
    <w:rsid w:val="4DFACAB4"/>
    <w:rsid w:val="4ED8D22D"/>
    <w:rsid w:val="52411D4B"/>
    <w:rsid w:val="55930A3B"/>
    <w:rsid w:val="55B69617"/>
    <w:rsid w:val="55E737B1"/>
    <w:rsid w:val="575771CF"/>
    <w:rsid w:val="5B5079CB"/>
    <w:rsid w:val="5BE216EA"/>
    <w:rsid w:val="5E5BBB34"/>
    <w:rsid w:val="5ECE5D23"/>
    <w:rsid w:val="5F20CE6B"/>
    <w:rsid w:val="602BCBCB"/>
    <w:rsid w:val="6625255C"/>
    <w:rsid w:val="6776D230"/>
    <w:rsid w:val="69AECAAA"/>
    <w:rsid w:val="6A145990"/>
    <w:rsid w:val="6C8458F0"/>
    <w:rsid w:val="6CEFD15E"/>
    <w:rsid w:val="70277220"/>
    <w:rsid w:val="70764D80"/>
    <w:rsid w:val="70E94E16"/>
    <w:rsid w:val="748E2BF0"/>
    <w:rsid w:val="74FE1509"/>
    <w:rsid w:val="7D20595A"/>
    <w:rsid w:val="7DC9B1A7"/>
    <w:rsid w:val="7EA25FB6"/>
    <w:rsid w:val="7F016371"/>
  </w:rsids>
  <m:mathPr>
    <m:mathFont m:val="Cambria Math"/>
    <m:brkBin m:val="before"/>
    <m:brkBinSub m:val="--"/>
    <m:smallFrac m:val="0"/>
    <m:dispDef/>
    <m:lMargin m:val="0"/>
    <m:rMargin m:val="0"/>
    <m:defJc m:val="centerGroup"/>
    <m:wrapIndent m:val="1440"/>
    <m:intLim m:val="subSup"/>
    <m:naryLim m:val="undOvr"/>
  </m:mathPr>
  <w:themeFontLang w:val="et-E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654A5E6"/>
  <w15:docId w15:val="{3B9F8882-1F43-4D50-B120-76825C7EEB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t-E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B300B"/>
    <w:pPr>
      <w:suppressAutoHyphens/>
      <w:spacing w:after="0" w:line="240" w:lineRule="auto"/>
      <w:jc w:val="both"/>
    </w:pPr>
    <w:rPr>
      <w:rFonts w:ascii="Times New Roman" w:eastAsia="Times New Roman" w:hAnsi="Times New Roman" w:cs="Times New Roman"/>
      <w:sz w:val="24"/>
      <w:szCs w:val="24"/>
      <w:lang w:eastAsia="ar-SA"/>
    </w:rPr>
  </w:style>
  <w:style w:type="paragraph" w:styleId="Heading2">
    <w:name w:val="heading 2"/>
    <w:basedOn w:val="Normal"/>
    <w:next w:val="Normal"/>
    <w:link w:val="Heading2Char"/>
    <w:qFormat/>
    <w:rsid w:val="000B300B"/>
    <w:pPr>
      <w:keepNext/>
      <w:spacing w:before="240" w:after="60"/>
      <w:outlineLvl w:val="1"/>
    </w:pPr>
    <w:rPr>
      <w:rFonts w:ascii="Arial" w:hAnsi="Arial" w:cs="Arial"/>
      <w:b/>
      <w:bCs/>
      <w:i/>
      <w:iCs/>
      <w:sz w:val="28"/>
      <w:szCs w:val="28"/>
    </w:rPr>
  </w:style>
  <w:style w:type="paragraph" w:styleId="Heading3">
    <w:name w:val="heading 3"/>
    <w:basedOn w:val="Normal"/>
    <w:next w:val="Normal"/>
    <w:link w:val="Heading3Char"/>
    <w:qFormat/>
    <w:rsid w:val="000B300B"/>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0B300B"/>
    <w:rPr>
      <w:rFonts w:ascii="Arial" w:eastAsia="Times New Roman" w:hAnsi="Arial" w:cs="Arial"/>
      <w:b/>
      <w:bCs/>
      <w:i/>
      <w:iCs/>
      <w:sz w:val="28"/>
      <w:szCs w:val="28"/>
      <w:lang w:eastAsia="ar-SA"/>
    </w:rPr>
  </w:style>
  <w:style w:type="character" w:customStyle="1" w:styleId="Heading3Char">
    <w:name w:val="Heading 3 Char"/>
    <w:basedOn w:val="DefaultParagraphFont"/>
    <w:link w:val="Heading3"/>
    <w:rsid w:val="000B300B"/>
    <w:rPr>
      <w:rFonts w:ascii="Arial" w:eastAsia="Times New Roman" w:hAnsi="Arial" w:cs="Arial"/>
      <w:b/>
      <w:bCs/>
      <w:sz w:val="26"/>
      <w:szCs w:val="26"/>
      <w:lang w:eastAsia="ar-SA"/>
    </w:rPr>
  </w:style>
  <w:style w:type="character" w:styleId="PageNumber">
    <w:name w:val="page number"/>
    <w:basedOn w:val="DefaultParagraphFont"/>
    <w:rsid w:val="000B300B"/>
  </w:style>
  <w:style w:type="character" w:styleId="Hyperlink">
    <w:name w:val="Hyperlink"/>
    <w:rsid w:val="000B300B"/>
    <w:rPr>
      <w:color w:val="000080"/>
      <w:u w:val="single"/>
    </w:rPr>
  </w:style>
  <w:style w:type="paragraph" w:styleId="Header">
    <w:name w:val="header"/>
    <w:basedOn w:val="Normal"/>
    <w:link w:val="HeaderChar"/>
    <w:rsid w:val="000B300B"/>
    <w:pPr>
      <w:tabs>
        <w:tab w:val="center" w:pos="4536"/>
        <w:tab w:val="right" w:pos="9072"/>
      </w:tabs>
    </w:pPr>
  </w:style>
  <w:style w:type="character" w:customStyle="1" w:styleId="HeaderChar">
    <w:name w:val="Header Char"/>
    <w:basedOn w:val="DefaultParagraphFont"/>
    <w:link w:val="Header"/>
    <w:rsid w:val="000B300B"/>
    <w:rPr>
      <w:rFonts w:ascii="Times New Roman" w:eastAsia="Times New Roman" w:hAnsi="Times New Roman" w:cs="Times New Roman"/>
      <w:sz w:val="24"/>
      <w:szCs w:val="24"/>
      <w:lang w:eastAsia="ar-SA"/>
    </w:rPr>
  </w:style>
  <w:style w:type="paragraph" w:styleId="ListParagraph">
    <w:name w:val="List Paragraph"/>
    <w:aliases w:val="Mummuga loetelu,Loendi l›ik"/>
    <w:basedOn w:val="Normal"/>
    <w:link w:val="ListParagraphChar"/>
    <w:uiPriority w:val="34"/>
    <w:qFormat/>
    <w:rsid w:val="000B300B"/>
    <w:pPr>
      <w:ind w:left="720"/>
      <w:contextualSpacing/>
    </w:pPr>
  </w:style>
  <w:style w:type="paragraph" w:customStyle="1" w:styleId="Default">
    <w:name w:val="Default"/>
    <w:basedOn w:val="Normal"/>
    <w:rsid w:val="000B300B"/>
    <w:pPr>
      <w:suppressAutoHyphens w:val="0"/>
      <w:autoSpaceDE w:val="0"/>
      <w:autoSpaceDN w:val="0"/>
    </w:pPr>
    <w:rPr>
      <w:rFonts w:eastAsiaTheme="minorHAnsi"/>
      <w:color w:val="000000"/>
      <w:lang w:eastAsia="en-US"/>
    </w:rPr>
  </w:style>
  <w:style w:type="character" w:customStyle="1" w:styleId="ListParagraphChar">
    <w:name w:val="List Paragraph Char"/>
    <w:aliases w:val="Mummuga loetelu Char,Loendi l›ik Char"/>
    <w:link w:val="ListParagraph"/>
    <w:uiPriority w:val="34"/>
    <w:locked/>
    <w:rsid w:val="000B300B"/>
    <w:rPr>
      <w:rFonts w:ascii="Times New Roman" w:eastAsia="Times New Roman" w:hAnsi="Times New Roman" w:cs="Times New Roman"/>
      <w:sz w:val="24"/>
      <w:szCs w:val="24"/>
      <w:lang w:eastAsia="ar-SA"/>
    </w:rPr>
  </w:style>
  <w:style w:type="paragraph" w:styleId="Footer">
    <w:name w:val="footer"/>
    <w:basedOn w:val="Normal"/>
    <w:link w:val="FooterChar"/>
    <w:uiPriority w:val="99"/>
    <w:unhideWhenUsed/>
    <w:rsid w:val="000B300B"/>
    <w:pPr>
      <w:tabs>
        <w:tab w:val="center" w:pos="4536"/>
        <w:tab w:val="right" w:pos="9072"/>
      </w:tabs>
    </w:pPr>
  </w:style>
  <w:style w:type="character" w:customStyle="1" w:styleId="FooterChar">
    <w:name w:val="Footer Char"/>
    <w:basedOn w:val="DefaultParagraphFont"/>
    <w:link w:val="Footer"/>
    <w:uiPriority w:val="99"/>
    <w:rsid w:val="000B300B"/>
    <w:rPr>
      <w:rFonts w:ascii="Times New Roman" w:eastAsia="Times New Roman" w:hAnsi="Times New Roman" w:cs="Times New Roman"/>
      <w:sz w:val="24"/>
      <w:szCs w:val="24"/>
      <w:lang w:eastAsia="ar-SA"/>
    </w:rPr>
  </w:style>
  <w:style w:type="character" w:styleId="CommentReference">
    <w:name w:val="annotation reference"/>
    <w:basedOn w:val="DefaultParagraphFont"/>
    <w:semiHidden/>
    <w:unhideWhenUsed/>
    <w:rsid w:val="005877B4"/>
    <w:rPr>
      <w:sz w:val="16"/>
      <w:szCs w:val="16"/>
    </w:rPr>
  </w:style>
  <w:style w:type="paragraph" w:styleId="CommentText">
    <w:name w:val="annotation text"/>
    <w:basedOn w:val="Normal"/>
    <w:link w:val="CommentTextChar"/>
    <w:unhideWhenUsed/>
    <w:rsid w:val="005877B4"/>
    <w:rPr>
      <w:sz w:val="20"/>
      <w:szCs w:val="20"/>
    </w:rPr>
  </w:style>
  <w:style w:type="character" w:customStyle="1" w:styleId="CommentTextChar">
    <w:name w:val="Comment Text Char"/>
    <w:basedOn w:val="DefaultParagraphFont"/>
    <w:link w:val="CommentText"/>
    <w:rsid w:val="005877B4"/>
    <w:rPr>
      <w:rFonts w:ascii="Times New Roman" w:eastAsia="Times New Roman" w:hAnsi="Times New Roman" w:cs="Times New Roman"/>
      <w:sz w:val="20"/>
      <w:szCs w:val="20"/>
      <w:lang w:eastAsia="ar-SA"/>
    </w:rPr>
  </w:style>
  <w:style w:type="paragraph" w:styleId="CommentSubject">
    <w:name w:val="annotation subject"/>
    <w:basedOn w:val="CommentText"/>
    <w:next w:val="CommentText"/>
    <w:link w:val="CommentSubjectChar"/>
    <w:uiPriority w:val="99"/>
    <w:semiHidden/>
    <w:unhideWhenUsed/>
    <w:rsid w:val="005877B4"/>
    <w:rPr>
      <w:b/>
      <w:bCs/>
    </w:rPr>
  </w:style>
  <w:style w:type="character" w:customStyle="1" w:styleId="CommentSubjectChar">
    <w:name w:val="Comment Subject Char"/>
    <w:basedOn w:val="CommentTextChar"/>
    <w:link w:val="CommentSubject"/>
    <w:uiPriority w:val="99"/>
    <w:semiHidden/>
    <w:rsid w:val="005877B4"/>
    <w:rPr>
      <w:rFonts w:ascii="Times New Roman" w:eastAsia="Times New Roman" w:hAnsi="Times New Roman" w:cs="Times New Roman"/>
      <w:b/>
      <w:bCs/>
      <w:sz w:val="20"/>
      <w:szCs w:val="20"/>
      <w:lang w:eastAsia="ar-SA"/>
    </w:rPr>
  </w:style>
  <w:style w:type="character" w:customStyle="1" w:styleId="Lahendamatamainimine1">
    <w:name w:val="Lahendamata mainimine1"/>
    <w:basedOn w:val="DefaultParagraphFont"/>
    <w:uiPriority w:val="99"/>
    <w:semiHidden/>
    <w:unhideWhenUsed/>
    <w:rsid w:val="00070668"/>
    <w:rPr>
      <w:color w:val="605E5C"/>
      <w:shd w:val="clear" w:color="auto" w:fill="E1DFDD"/>
    </w:rPr>
  </w:style>
  <w:style w:type="paragraph" w:styleId="BalloonText">
    <w:name w:val="Balloon Text"/>
    <w:basedOn w:val="Normal"/>
    <w:link w:val="BalloonTextChar"/>
    <w:uiPriority w:val="99"/>
    <w:semiHidden/>
    <w:unhideWhenUsed/>
    <w:rsid w:val="00AF491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F4912"/>
    <w:rPr>
      <w:rFonts w:ascii="Segoe UI" w:eastAsia="Times New Roman" w:hAnsi="Segoe UI" w:cs="Segoe UI"/>
      <w:sz w:val="18"/>
      <w:szCs w:val="18"/>
      <w:lang w:eastAsia="ar-SA"/>
    </w:rPr>
  </w:style>
  <w:style w:type="table" w:styleId="TableGrid">
    <w:name w:val="Table Grid"/>
    <w:basedOn w:val="TableNormal"/>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cf01">
    <w:name w:val="cf01"/>
    <w:basedOn w:val="DefaultParagraphFont"/>
    <w:rsid w:val="008B679A"/>
    <w:rPr>
      <w:rFonts w:ascii="Segoe UI" w:hAnsi="Segoe UI" w:cs="Segoe UI" w:hint="default"/>
      <w:sz w:val="18"/>
      <w:szCs w:val="18"/>
    </w:rPr>
  </w:style>
  <w:style w:type="paragraph" w:styleId="BodyText">
    <w:name w:val="Body Text"/>
    <w:basedOn w:val="Normal"/>
    <w:link w:val="BodyTextChar"/>
    <w:rsid w:val="006D3BF4"/>
    <w:pPr>
      <w:suppressAutoHyphens w:val="0"/>
      <w:spacing w:after="120"/>
      <w:ind w:left="567"/>
      <w:jc w:val="left"/>
    </w:pPr>
    <w:rPr>
      <w:noProof/>
      <w:szCs w:val="20"/>
      <w:lang w:eastAsia="en-US"/>
    </w:rPr>
  </w:style>
  <w:style w:type="character" w:customStyle="1" w:styleId="BodyTextChar">
    <w:name w:val="Body Text Char"/>
    <w:basedOn w:val="DefaultParagraphFont"/>
    <w:link w:val="BodyText"/>
    <w:rsid w:val="006D3BF4"/>
    <w:rPr>
      <w:rFonts w:ascii="Times New Roman" w:eastAsia="Times New Roman" w:hAnsi="Times New Roman" w:cs="Times New Roman"/>
      <w:noProof/>
      <w:sz w:val="24"/>
      <w:szCs w:val="20"/>
    </w:rPr>
  </w:style>
  <w:style w:type="character" w:styleId="UnresolvedMention">
    <w:name w:val="Unresolved Mention"/>
    <w:basedOn w:val="DefaultParagraphFont"/>
    <w:uiPriority w:val="99"/>
    <w:semiHidden/>
    <w:unhideWhenUsed/>
    <w:rsid w:val="00C30664"/>
    <w:rPr>
      <w:color w:val="605E5C"/>
      <w:shd w:val="clear" w:color="auto" w:fill="E1DFDD"/>
    </w:rPr>
  </w:style>
  <w:style w:type="paragraph" w:customStyle="1" w:styleId="11">
    <w:name w:val="1.1"/>
    <w:basedOn w:val="Normal"/>
    <w:link w:val="11Char"/>
    <w:qFormat/>
    <w:rsid w:val="5F20CE6B"/>
    <w:pPr>
      <w:numPr>
        <w:ilvl w:val="1"/>
        <w:numId w:val="6"/>
      </w:numPr>
      <w:ind w:left="432" w:hanging="432"/>
    </w:pPr>
    <w:rPr>
      <w:rFonts w:ascii="MaxPro_S-Light" w:hAnsi="MaxPro_S-Light" w:cs="MaxPro_S-Light"/>
      <w:sz w:val="20"/>
      <w:szCs w:val="20"/>
      <w:lang w:eastAsia="en-US"/>
    </w:rPr>
  </w:style>
  <w:style w:type="character" w:customStyle="1" w:styleId="11Char">
    <w:name w:val="1.1 Char"/>
    <w:basedOn w:val="DefaultParagraphFont"/>
    <w:link w:val="11"/>
    <w:rsid w:val="5F20CE6B"/>
    <w:rPr>
      <w:rFonts w:ascii="MaxPro_S-Light" w:eastAsia="Times New Roman" w:hAnsi="MaxPro_S-Light" w:cs="MaxPro_S-Light"/>
      <w:lang w:eastAsia="en-US"/>
    </w:rPr>
  </w:style>
  <w:style w:type="paragraph" w:customStyle="1" w:styleId="111">
    <w:name w:val="1.1.1"/>
    <w:basedOn w:val="Normal"/>
    <w:qFormat/>
    <w:rsid w:val="0013282D"/>
    <w:pPr>
      <w:tabs>
        <w:tab w:val="left" w:pos="709"/>
      </w:tabs>
      <w:suppressAutoHyphens w:val="0"/>
      <w:ind w:left="5466" w:hanging="504"/>
    </w:pPr>
    <w:rPr>
      <w:rFonts w:ascii="MaxPro_S-Light" w:eastAsiaTheme="minorHAnsi" w:hAnsi="MaxPro_S-Light" w:cs="MaxPro_S-Light"/>
      <w:kern w:val="2"/>
      <w:sz w:val="22"/>
      <w:szCs w:val="22"/>
      <w:lang w:eastAsia="en-US"/>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3159323">
      <w:bodyDiv w:val="1"/>
      <w:marLeft w:val="0"/>
      <w:marRight w:val="0"/>
      <w:marTop w:val="0"/>
      <w:marBottom w:val="0"/>
      <w:divBdr>
        <w:top w:val="none" w:sz="0" w:space="0" w:color="auto"/>
        <w:left w:val="none" w:sz="0" w:space="0" w:color="auto"/>
        <w:bottom w:val="none" w:sz="0" w:space="0" w:color="auto"/>
        <w:right w:val="none" w:sz="0" w:space="0" w:color="auto"/>
      </w:divBdr>
    </w:div>
    <w:div w:id="455564917">
      <w:bodyDiv w:val="1"/>
      <w:marLeft w:val="0"/>
      <w:marRight w:val="0"/>
      <w:marTop w:val="0"/>
      <w:marBottom w:val="0"/>
      <w:divBdr>
        <w:top w:val="none" w:sz="0" w:space="0" w:color="auto"/>
        <w:left w:val="none" w:sz="0" w:space="0" w:color="auto"/>
        <w:bottom w:val="none" w:sz="0" w:space="0" w:color="auto"/>
        <w:right w:val="none" w:sz="0" w:space="0" w:color="auto"/>
      </w:divBdr>
    </w:div>
    <w:div w:id="736053234">
      <w:bodyDiv w:val="1"/>
      <w:marLeft w:val="0"/>
      <w:marRight w:val="0"/>
      <w:marTop w:val="0"/>
      <w:marBottom w:val="0"/>
      <w:divBdr>
        <w:top w:val="none" w:sz="0" w:space="0" w:color="auto"/>
        <w:left w:val="none" w:sz="0" w:space="0" w:color="auto"/>
        <w:bottom w:val="none" w:sz="0" w:space="0" w:color="auto"/>
        <w:right w:val="none" w:sz="0" w:space="0" w:color="auto"/>
      </w:divBdr>
    </w:div>
    <w:div w:id="864253536">
      <w:bodyDiv w:val="1"/>
      <w:marLeft w:val="0"/>
      <w:marRight w:val="0"/>
      <w:marTop w:val="0"/>
      <w:marBottom w:val="0"/>
      <w:divBdr>
        <w:top w:val="none" w:sz="0" w:space="0" w:color="auto"/>
        <w:left w:val="none" w:sz="0" w:space="0" w:color="auto"/>
        <w:bottom w:val="none" w:sz="0" w:space="0" w:color="auto"/>
        <w:right w:val="none" w:sz="0" w:space="0" w:color="auto"/>
      </w:divBdr>
    </w:div>
    <w:div w:id="996957674">
      <w:bodyDiv w:val="1"/>
      <w:marLeft w:val="0"/>
      <w:marRight w:val="0"/>
      <w:marTop w:val="0"/>
      <w:marBottom w:val="0"/>
      <w:divBdr>
        <w:top w:val="none" w:sz="0" w:space="0" w:color="auto"/>
        <w:left w:val="none" w:sz="0" w:space="0" w:color="auto"/>
        <w:bottom w:val="none" w:sz="0" w:space="0" w:color="auto"/>
        <w:right w:val="none" w:sz="0" w:space="0" w:color="auto"/>
      </w:divBdr>
    </w:div>
    <w:div w:id="1685551229">
      <w:bodyDiv w:val="1"/>
      <w:marLeft w:val="0"/>
      <w:marRight w:val="0"/>
      <w:marTop w:val="0"/>
      <w:marBottom w:val="0"/>
      <w:divBdr>
        <w:top w:val="none" w:sz="0" w:space="0" w:color="auto"/>
        <w:left w:val="none" w:sz="0" w:space="0" w:color="auto"/>
        <w:bottom w:val="none" w:sz="0" w:space="0" w:color="auto"/>
        <w:right w:val="none" w:sz="0" w:space="0" w:color="auto"/>
      </w:divBdr>
    </w:div>
    <w:div w:id="1804998271">
      <w:bodyDiv w:val="1"/>
      <w:marLeft w:val="0"/>
      <w:marRight w:val="0"/>
      <w:marTop w:val="0"/>
      <w:marBottom w:val="0"/>
      <w:divBdr>
        <w:top w:val="none" w:sz="0" w:space="0" w:color="auto"/>
        <w:left w:val="none" w:sz="0" w:space="0" w:color="auto"/>
        <w:bottom w:val="none" w:sz="0" w:space="0" w:color="auto"/>
        <w:right w:val="none" w:sz="0" w:space="0" w:color="auto"/>
      </w:divBdr>
    </w:div>
    <w:div w:id="193496729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9D967E9B1494824D9CACEE48F04257EB" ma:contentTypeVersion="16" ma:contentTypeDescription="Loo uus dokument" ma:contentTypeScope="" ma:versionID="503be8dd4242faad1b9e9d7f26546411">
  <xsd:schema xmlns:xsd="http://www.w3.org/2001/XMLSchema" xmlns:xs="http://www.w3.org/2001/XMLSchema" xmlns:p="http://schemas.microsoft.com/office/2006/metadata/properties" xmlns:ns2="6687768b-53fe-4807-b859-73528b8e3065" xmlns:ns3="cf49515c-1ec1-4d43-b2b6-72147910d7b4" targetNamespace="http://schemas.microsoft.com/office/2006/metadata/properties" ma:root="true" ma:fieldsID="7301cf1d49f35a5f98997feeaa3228fd" ns2:_="" ns3:_="">
    <xsd:import namespace="6687768b-53fe-4807-b859-73528b8e3065"/>
    <xsd:import namespace="cf49515c-1ec1-4d43-b2b6-72147910d7b4"/>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OCR" minOccurs="0"/>
                <xsd:element ref="ns2:MediaServiceLocation" minOccurs="0"/>
                <xsd:element ref="ns2:MediaServiceObjectDetectorVersions" minOccurs="0"/>
                <xsd:element ref="ns2:MediaLengthInSecond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87768b-53fe-4807-b859-73528b8e306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Pildisildid" ma:readOnly="false" ma:fieldId="{5cf76f15-5ced-4ddc-b409-7134ff3c332f}" ma:taxonomyMulti="true" ma:sspId="de54db5b-b5c1-4a52-91b6-3b2e554ff4de"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dexed="true" ma:internalName="MediaServiceLocation"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f49515c-1ec1-4d43-b2b6-72147910d7b4" elementFormDefault="qualified">
    <xsd:import namespace="http://schemas.microsoft.com/office/2006/documentManagement/types"/>
    <xsd:import namespace="http://schemas.microsoft.com/office/infopath/2007/PartnerControls"/>
    <xsd:element name="SharedWithUsers" ma:index="10" nillable="true" ma:displayName="Ühiskasutuse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Ühiskasutusse andmise üksikasjad" ma:internalName="SharedWithDetails" ma:readOnly="true">
      <xsd:simpleType>
        <xsd:restriction base="dms:Note">
          <xsd:maxLength value="255"/>
        </xsd:restriction>
      </xsd:simpleType>
    </xsd:element>
    <xsd:element name="TaxCatchAll" ma:index="14" nillable="true" ma:displayName="Taxonomy Catch All Column" ma:hidden="true" ma:list="{22632e3c-176c-4662-890a-bc258fc8bb1a}" ma:internalName="TaxCatchAll" ma:showField="CatchAllData" ma:web="cf49515c-1ec1-4d43-b2b6-72147910d7b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Sisutüüp"/>
        <xsd:element ref="dc:title" minOccurs="0" maxOccurs="1" ma:index="4" ma:displayName="Pealkiri"/>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cf49515c-1ec1-4d43-b2b6-72147910d7b4" xsi:nil="true"/>
    <lcf76f155ced4ddcb4097134ff3c332f xmlns="6687768b-53fe-4807-b859-73528b8e3065">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0D49A5AC-AF18-4BD3-B4C2-BC2AC2AA91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87768b-53fe-4807-b859-73528b8e3065"/>
    <ds:schemaRef ds:uri="cf49515c-1ec1-4d43-b2b6-72147910d7b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5E317CD-E8AD-40E0-BC95-CDE25407B1F2}">
  <ds:schemaRefs>
    <ds:schemaRef ds:uri="http://schemas.microsoft.com/sharepoint/v3/contenttype/forms"/>
  </ds:schemaRefs>
</ds:datastoreItem>
</file>

<file path=customXml/itemProps3.xml><?xml version="1.0" encoding="utf-8"?>
<ds:datastoreItem xmlns:ds="http://schemas.openxmlformats.org/officeDocument/2006/customXml" ds:itemID="{BF71EB12-9B8E-4463-BC66-506C75F8A72C}">
  <ds:schemaRefs>
    <ds:schemaRef ds:uri="http://schemas.microsoft.com/office/2006/metadata/properties"/>
    <ds:schemaRef ds:uri="http://schemas.microsoft.com/office/infopath/2007/PartnerControls"/>
    <ds:schemaRef ds:uri="cf49515c-1ec1-4d43-b2b6-72147910d7b4"/>
    <ds:schemaRef ds:uri="6687768b-53fe-4807-b859-73528b8e3065"/>
  </ds:schemaRefs>
</ds:datastoreItem>
</file>

<file path=docMetadata/LabelInfo.xml><?xml version="1.0" encoding="utf-8"?>
<clbl:labelList xmlns:clbl="http://schemas.microsoft.com/office/2020/mipLabelMetadata">
  <clbl:label id="{9a133404-1e7a-47be-9395-e98e6125c6a2}" enabled="0" method="" siteId="{9a133404-1e7a-47be-9395-e98e6125c6a2}" removed="1"/>
</clbl:labelList>
</file>

<file path=docProps/app.xml><?xml version="1.0" encoding="utf-8"?>
<Properties xmlns="http://schemas.openxmlformats.org/officeDocument/2006/extended-properties" xmlns:vt="http://schemas.openxmlformats.org/officeDocument/2006/docPropsVTypes">
  <Template>Normal.dotm</Template>
  <TotalTime>2980</TotalTime>
  <Pages>7</Pages>
  <Words>2399</Words>
  <Characters>13918</Characters>
  <Application>Microsoft Office Word</Application>
  <DocSecurity>0</DocSecurity>
  <Lines>115</Lines>
  <Paragraphs>32</Paragraphs>
  <ScaleCrop>false</ScaleCrop>
  <Company/>
  <LinksUpToDate>false</LinksUpToDate>
  <CharactersWithSpaces>16285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Timo Asuja</dc:creator>
  <cp:keywords/>
  <dc:description/>
  <cp:lastModifiedBy>Katrin Ametmaa</cp:lastModifiedBy>
  <cp:revision>654</cp:revision>
  <dcterms:created xsi:type="dcterms:W3CDTF">2025-06-12T11:32:00Z</dcterms:created>
  <dcterms:modified xsi:type="dcterms:W3CDTF">2026-03-16T12:25:00Z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0x0101009D967E9B1494824D9CACEE48F04257EB</vt:lpwstr>
  </property>
  <property fmtid="{D5CDD505-2E9C-101B-9397-08002B2CF9AE}" pid="3" name="MediaServiceImageTags">
    <vt:lpwstr/>
  </property>
</Properties>
</file>